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5" w:rsidRPr="00F04E95" w:rsidRDefault="00F04E95" w:rsidP="00F0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F04E95">
        <w:rPr>
          <w:b/>
          <w:sz w:val="36"/>
          <w:szCs w:val="36"/>
        </w:rPr>
        <w:t xml:space="preserve">Hazards and Emergency Management Certificate </w:t>
      </w:r>
    </w:p>
    <w:p w:rsidR="00F04E95" w:rsidRPr="00407146" w:rsidRDefault="00F04E95" w:rsidP="0055012E">
      <w:pPr>
        <w:pStyle w:val="Addres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0"/>
        </w:rPr>
      </w:pPr>
      <w:r>
        <w:rPr>
          <w:i w:val="0"/>
          <w:sz w:val="20"/>
        </w:rPr>
        <w:t>School of Environment, Society &amp; Sustainability</w:t>
      </w:r>
      <w:r w:rsidR="0055012E">
        <w:rPr>
          <w:i w:val="0"/>
          <w:sz w:val="20"/>
        </w:rPr>
        <w:t xml:space="preserve"> | </w:t>
      </w:r>
      <w:r w:rsidRPr="00407146">
        <w:rPr>
          <w:i w:val="0"/>
          <w:sz w:val="20"/>
        </w:rPr>
        <w:t>University of Utah</w:t>
      </w:r>
    </w:p>
    <w:p w:rsidR="00F04E95" w:rsidRPr="00B04DFC" w:rsidRDefault="00F04E95" w:rsidP="00F04E95">
      <w:pPr>
        <w:pStyle w:val="Addres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0"/>
        </w:rPr>
      </w:pPr>
      <w:r>
        <w:rPr>
          <w:i w:val="0"/>
          <w:sz w:val="20"/>
        </w:rPr>
        <w:t>260 Central Campus Drive, Gardner Commons Rm 4625</w:t>
      </w:r>
    </w:p>
    <w:p w:rsidR="00F04E95" w:rsidRDefault="00F04E95" w:rsidP="0055012E">
      <w:pPr>
        <w:pStyle w:val="Addres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0"/>
        </w:rPr>
      </w:pPr>
      <w:r>
        <w:rPr>
          <w:i w:val="0"/>
          <w:sz w:val="20"/>
        </w:rPr>
        <w:t>Salt Lake City, UT 84112</w:t>
      </w:r>
      <w:r w:rsidR="0055012E">
        <w:rPr>
          <w:i w:val="0"/>
          <w:sz w:val="20"/>
        </w:rPr>
        <w:t xml:space="preserve"> | </w:t>
      </w:r>
      <w:r w:rsidRPr="00407146">
        <w:rPr>
          <w:i w:val="0"/>
          <w:sz w:val="20"/>
        </w:rPr>
        <w:t>801-581-8218</w:t>
      </w:r>
      <w:r>
        <w:rPr>
          <w:i w:val="0"/>
          <w:sz w:val="20"/>
        </w:rPr>
        <w:br/>
      </w:r>
      <w:r w:rsidRPr="00441187">
        <w:rPr>
          <w:i w:val="0"/>
          <w:sz w:val="20"/>
        </w:rPr>
        <w:t>https://ess.utah.edu/</w:t>
      </w:r>
    </w:p>
    <w:p w:rsidR="00BD0779" w:rsidRDefault="00BD0779" w:rsidP="009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4E95" w:rsidRPr="0055012E" w:rsidRDefault="0055012E" w:rsidP="0055012E">
      <w:pPr>
        <w:jc w:val="both"/>
        <w:outlineLvl w:val="0"/>
        <w:rPr>
          <w:i/>
        </w:rPr>
      </w:pPr>
      <w:r>
        <w:rPr>
          <w:b/>
          <w:i/>
        </w:rPr>
        <w:t>Program requirements</w:t>
      </w:r>
      <w:r>
        <w:rPr>
          <w:i/>
        </w:rPr>
        <w:t xml:space="preserve"> – </w:t>
      </w:r>
      <w:r>
        <w:rPr>
          <w:b/>
          <w:i/>
        </w:rPr>
        <w:t>Must be a degree-seeking student at the University of Utah</w:t>
      </w:r>
    </w:p>
    <w:p w:rsidR="00BD0779" w:rsidRPr="00F04E95" w:rsidRDefault="00F04E95" w:rsidP="00F04E95">
      <w:pPr>
        <w:jc w:val="both"/>
        <w:rPr>
          <w:sz w:val="20"/>
        </w:rPr>
      </w:pPr>
      <w:r w:rsidRPr="00407146">
        <w:rPr>
          <w:sz w:val="20"/>
        </w:rPr>
        <w:t xml:space="preserve">C or better in the following courses: </w:t>
      </w:r>
      <w:bookmarkStart w:id="0" w:name="_GoBack"/>
      <w:bookmarkEnd w:id="0"/>
    </w:p>
    <w:tbl>
      <w:tblPr>
        <w:tblW w:w="97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295"/>
        <w:gridCol w:w="4185"/>
        <w:gridCol w:w="1987"/>
      </w:tblGrid>
      <w:tr w:rsidR="00986DBB" w:rsidRPr="00986DBB" w:rsidTr="003074E4">
        <w:trPr>
          <w:tblHeader/>
          <w:tblCellSpacing w:w="0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Prefix &amp; Number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Required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B636F3" w:rsidP="00A25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</w:t>
            </w:r>
            <w:r w:rsidR="00986DBB"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D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DBB"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A25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Natural Hazards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A25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 </w:t>
            </w:r>
            <w:r w:rsidR="005D7534">
              <w:rPr>
                <w:rFonts w:ascii="Times New Roman" w:eastAsia="Times New Roman" w:hAnsi="Times New Roman" w:cs="Times New Roman"/>
                <w:sz w:val="24"/>
                <w:szCs w:val="24"/>
              </w:rPr>
              <w:t>5425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5D7534" w:rsidP="005D7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Hate, Place, and Culture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A25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 </w:t>
            </w:r>
            <w:r w:rsidR="005D75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A25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Geography of Disasters &amp; Emergency Mgt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Sub-Total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Substantive Electives</w:t>
            </w:r>
          </w:p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(select 2)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ATMOS 1010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Severe and Unusual Weather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FCS 3620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826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Environment </w:t>
            </w:r>
            <w:r w:rsidR="0082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Psychology &amp; Sustainability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30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30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DB05B1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86DBB"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GEO 5170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GeoHazards</w:t>
            </w:r>
            <w:proofErr w:type="spellEnd"/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Engineering Geomorphology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GEOG 5215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Climate Change Impacts</w:t>
            </w:r>
            <w:r w:rsidR="00835DB8">
              <w:rPr>
                <w:rFonts w:ascii="Times New Roman" w:eastAsia="Times New Roman" w:hAnsi="Times New Roman" w:cs="Times New Roman"/>
                <w:sz w:val="24"/>
                <w:szCs w:val="24"/>
              </w:rPr>
              <w:t>, Adaptation &amp; Mitigation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A344DA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 </w:t>
            </w:r>
            <w:r w:rsidR="005D7534">
              <w:rPr>
                <w:rFonts w:ascii="Times New Roman" w:eastAsia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5D7534" w:rsidRDefault="005D7534" w:rsidP="005D7534">
            <w:pPr>
              <w:jc w:val="center"/>
              <w:rPr>
                <w:rFonts w:ascii="Times New Roman" w:hAnsi="Times New Roman" w:cs="Times New Roman"/>
                <w:color w:val="548235"/>
              </w:rPr>
            </w:pPr>
            <w:r w:rsidRPr="005D7534">
              <w:rPr>
                <w:rFonts w:ascii="Times New Roman" w:hAnsi="Times New Roman" w:cs="Times New Roman"/>
                <w:color w:val="000000" w:themeColor="text1"/>
              </w:rPr>
              <w:t>Health Geography in the Age of Global Pandemics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DB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DB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DB05B1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86DBB"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PSY 3171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Human Factors</w:t>
            </w:r>
            <w:r w:rsidR="0082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Ergonomics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SOC 3569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Terrorism, Violence and Aggression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Sub-Total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41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 Technical Electives</w:t>
            </w:r>
          </w:p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(select 1)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D60247" w:rsidRDefault="00DB05B1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D00E82">
              <w:rPr>
                <w:rFonts w:ascii="Times New Roman" w:eastAsia="Times New Roman" w:hAnsi="Times New Roman" w:cs="Times New Roman"/>
                <w:sz w:val="24"/>
                <w:szCs w:val="24"/>
              </w:rPr>
              <w:t>GEOG 3100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Intro to Geographic Information S</w:t>
            </w:r>
            <w:r w:rsidR="005D7534">
              <w:rPr>
                <w:rFonts w:ascii="Times New Roman" w:eastAsia="Times New Roman" w:hAnsi="Times New Roman" w:cs="Times New Roman"/>
                <w:sz w:val="24"/>
                <w:szCs w:val="24"/>
              </w:rPr>
              <w:t>cience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5D7534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GEOG 3110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4103ED" w:rsidP="0041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Remote Sensing 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Sub-Total (minimum)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D00E82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="00DB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6DBB" w:rsidRPr="00986DBB" w:rsidTr="003074E4">
        <w:trPr>
          <w:tblCellSpacing w:w="0" w:type="dxa"/>
          <w:jc w:val="center"/>
        </w:trPr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Certificate Total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BB" w:rsidRPr="00986DBB" w:rsidRDefault="00986DBB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DBB" w:rsidRPr="00986DBB" w:rsidRDefault="00B636F3" w:rsidP="0098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18-19</w:t>
            </w:r>
            <w:r w:rsidR="00986DBB" w:rsidRPr="0098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</w:tr>
    </w:tbl>
    <w:p w:rsidR="00333860" w:rsidRDefault="00333860" w:rsidP="00333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860" w:rsidRDefault="00333860" w:rsidP="00333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DBB" w:rsidRPr="00D66A99" w:rsidRDefault="00333860" w:rsidP="00333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9150DC" wp14:editId="72D7D193">
            <wp:extent cx="2381062" cy="122577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S+block U center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086" cy="125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DBB" w:rsidRPr="00D66A99" w:rsidSect="00B31400">
      <w:headerReference w:type="default" r:id="rId7"/>
      <w:pgSz w:w="12240" w:h="15840"/>
      <w:pgMar w:top="900" w:right="1440" w:bottom="1440" w:left="1440" w:header="36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51F" w:rsidRDefault="001F651F" w:rsidP="00D66A99">
      <w:pPr>
        <w:spacing w:after="0" w:line="240" w:lineRule="auto"/>
      </w:pPr>
      <w:r>
        <w:separator/>
      </w:r>
    </w:p>
  </w:endnote>
  <w:endnote w:type="continuationSeparator" w:id="0">
    <w:p w:rsidR="001F651F" w:rsidRDefault="001F651F" w:rsidP="00D6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51F" w:rsidRDefault="001F651F" w:rsidP="00D66A99">
      <w:pPr>
        <w:spacing w:after="0" w:line="240" w:lineRule="auto"/>
      </w:pPr>
      <w:r>
        <w:separator/>
      </w:r>
    </w:p>
  </w:footnote>
  <w:footnote w:type="continuationSeparator" w:id="0">
    <w:p w:rsidR="001F651F" w:rsidRDefault="001F651F" w:rsidP="00D6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A99" w:rsidRPr="00B31400" w:rsidRDefault="00D66A99" w:rsidP="00B31400">
    <w:pPr>
      <w:jc w:val="center"/>
      <w:rPr>
        <w:rFonts w:ascii="Arial Black" w:hAnsi="Arial Black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BB"/>
    <w:rsid w:val="001F651F"/>
    <w:rsid w:val="002A16FC"/>
    <w:rsid w:val="003074E4"/>
    <w:rsid w:val="00333860"/>
    <w:rsid w:val="004103ED"/>
    <w:rsid w:val="0055012E"/>
    <w:rsid w:val="005D7534"/>
    <w:rsid w:val="006A7D83"/>
    <w:rsid w:val="00826D84"/>
    <w:rsid w:val="00835DB8"/>
    <w:rsid w:val="009276DE"/>
    <w:rsid w:val="00986DBB"/>
    <w:rsid w:val="009F672B"/>
    <w:rsid w:val="00A25DBD"/>
    <w:rsid w:val="00A344DA"/>
    <w:rsid w:val="00B31400"/>
    <w:rsid w:val="00B636F3"/>
    <w:rsid w:val="00BA53B9"/>
    <w:rsid w:val="00BD0779"/>
    <w:rsid w:val="00CB2ED3"/>
    <w:rsid w:val="00D00E82"/>
    <w:rsid w:val="00D60247"/>
    <w:rsid w:val="00D66A99"/>
    <w:rsid w:val="00DB05B1"/>
    <w:rsid w:val="00E06533"/>
    <w:rsid w:val="00E960B4"/>
    <w:rsid w:val="00EF454E"/>
    <w:rsid w:val="00F0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0DCBD9"/>
  <w15:docId w15:val="{C52ADA7C-4C72-4483-B2C2-98A83F85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6DBB"/>
    <w:rPr>
      <w:b/>
      <w:bCs/>
    </w:rPr>
  </w:style>
  <w:style w:type="character" w:styleId="Emphasis">
    <w:name w:val="Emphasis"/>
    <w:basedOn w:val="DefaultParagraphFont"/>
    <w:uiPriority w:val="20"/>
    <w:qFormat/>
    <w:rsid w:val="00986DB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99"/>
  </w:style>
  <w:style w:type="paragraph" w:styleId="Footer">
    <w:name w:val="footer"/>
    <w:basedOn w:val="Normal"/>
    <w:link w:val="FooterChar"/>
    <w:uiPriority w:val="99"/>
    <w:unhideWhenUsed/>
    <w:rsid w:val="00D6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A99"/>
  </w:style>
  <w:style w:type="paragraph" w:customStyle="1" w:styleId="Address">
    <w:name w:val="Address"/>
    <w:basedOn w:val="Normal"/>
    <w:next w:val="Normal"/>
    <w:rsid w:val="00F04E95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1014</Characters>
  <Application>Microsoft Office Word</Application>
  <DocSecurity>0</DocSecurity>
  <Lines>101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u0067806</dc:creator>
  <cp:lastModifiedBy>Stacy Morris</cp:lastModifiedBy>
  <cp:revision>7</cp:revision>
  <cp:lastPrinted>2015-05-13T15:54:00Z</cp:lastPrinted>
  <dcterms:created xsi:type="dcterms:W3CDTF">2024-01-05T21:29:00Z</dcterms:created>
  <dcterms:modified xsi:type="dcterms:W3CDTF">2024-09-11T21:27:00Z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7c8a1b5a785b8bd7e1299bac25c3e68228ab099245f69711d9d93693235c54d6</vt:lpwstr>
  </property>
</Properties>
</file>