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88087" w14:textId="77777777" w:rsidR="00C932F1" w:rsidRPr="008A3E8F" w:rsidRDefault="008A3E8F" w:rsidP="00A5425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002622" w:rsidRPr="008A3E8F">
        <w:rPr>
          <w:noProof/>
          <w:sz w:val="36"/>
          <w:szCs w:val="36"/>
        </w:rPr>
        <w:drawing>
          <wp:inline distT="0" distB="0" distL="0" distR="0" wp14:anchorId="7F9BA7EA" wp14:editId="1185A7C2">
            <wp:extent cx="361950" cy="393876"/>
            <wp:effectExtent l="0" t="0" r="0" b="6350"/>
            <wp:docPr id="15" name="Picture 15" descr="Image result for forest serv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forest servic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61" cy="39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622" w:rsidRPr="008A3E8F">
        <w:rPr>
          <w:b/>
          <w:sz w:val="36"/>
          <w:szCs w:val="36"/>
        </w:rPr>
        <w:t xml:space="preserve"> </w:t>
      </w:r>
      <w:r w:rsidR="001B4FC6" w:rsidRPr="008A3E8F">
        <w:rPr>
          <w:b/>
          <w:sz w:val="36"/>
          <w:szCs w:val="36"/>
        </w:rPr>
        <w:t>OUTDOOR WORK FOR MOTIVATED</w:t>
      </w:r>
      <w:r w:rsidR="00C932F1" w:rsidRPr="008A3E8F">
        <w:rPr>
          <w:b/>
          <w:sz w:val="36"/>
          <w:szCs w:val="36"/>
        </w:rPr>
        <w:t xml:space="preserve"> </w:t>
      </w:r>
      <w:r w:rsidRPr="008A3E8F">
        <w:rPr>
          <w:b/>
          <w:sz w:val="36"/>
          <w:szCs w:val="36"/>
        </w:rPr>
        <w:t xml:space="preserve">FUN </w:t>
      </w:r>
      <w:r w:rsidR="00C932F1" w:rsidRPr="008A3E8F">
        <w:rPr>
          <w:b/>
          <w:sz w:val="36"/>
          <w:szCs w:val="36"/>
        </w:rPr>
        <w:t>PEOPLE!</w:t>
      </w:r>
      <w:r w:rsidR="00A54256" w:rsidRPr="008A3E8F">
        <w:rPr>
          <w:sz w:val="36"/>
          <w:szCs w:val="36"/>
        </w:rPr>
        <w:t xml:space="preserve"> </w:t>
      </w:r>
      <w:r w:rsidR="00A54256" w:rsidRPr="008A3E8F">
        <w:rPr>
          <w:noProof/>
          <w:sz w:val="36"/>
          <w:szCs w:val="36"/>
        </w:rPr>
        <w:drawing>
          <wp:inline distT="0" distB="0" distL="0" distR="0" wp14:anchorId="4F8178BF" wp14:editId="350204DD">
            <wp:extent cx="361950" cy="393876"/>
            <wp:effectExtent l="0" t="0" r="0" b="6350"/>
            <wp:docPr id="13" name="Picture 13" descr="Image result for forest serv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forest servic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61" cy="39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78860" w14:textId="77777777" w:rsidR="00C932F1" w:rsidRDefault="00C932F1">
      <w:r>
        <w:t xml:space="preserve">If you like </w:t>
      </w:r>
      <w:r w:rsidR="001B4FC6">
        <w:t>working with great people to build</w:t>
      </w:r>
      <w:r>
        <w:t xml:space="preserve"> trails,</w:t>
      </w:r>
      <w:r w:rsidR="001B4FC6">
        <w:t xml:space="preserve"> educate the public</w:t>
      </w:r>
      <w:r w:rsidR="008733ED">
        <w:t>,</w:t>
      </w:r>
      <w:r w:rsidR="001B4FC6">
        <w:t xml:space="preserve"> clear logs in wilderness,</w:t>
      </w:r>
      <w:r w:rsidR="008733ED">
        <w:t xml:space="preserve"> fix</w:t>
      </w:r>
      <w:r w:rsidR="001B4FC6">
        <w:t xml:space="preserve"> picnic tables (and much more)</w:t>
      </w:r>
      <w:r>
        <w:t xml:space="preserve">, </w:t>
      </w:r>
      <w:r w:rsidR="008733ED">
        <w:t>a j</w:t>
      </w:r>
      <w:bookmarkStart w:id="0" w:name="_GoBack"/>
      <w:bookmarkEnd w:id="0"/>
      <w:r w:rsidR="008733ED">
        <w:t xml:space="preserve">ob with the </w:t>
      </w:r>
      <w:r w:rsidR="008733ED" w:rsidRPr="00BA46AA">
        <w:rPr>
          <w:color w:val="538135" w:themeColor="accent6" w:themeShade="BF"/>
          <w:sz w:val="32"/>
          <w:szCs w:val="32"/>
          <w:u w:val="single"/>
        </w:rPr>
        <w:t>Forest Service Re</w:t>
      </w:r>
      <w:r w:rsidRPr="00BA46AA">
        <w:rPr>
          <w:color w:val="538135" w:themeColor="accent6" w:themeShade="BF"/>
          <w:sz w:val="32"/>
          <w:szCs w:val="32"/>
          <w:u w:val="single"/>
        </w:rPr>
        <w:t xml:space="preserve">creation </w:t>
      </w:r>
      <w:r w:rsidR="008733ED" w:rsidRPr="00BA46AA">
        <w:rPr>
          <w:color w:val="538135" w:themeColor="accent6" w:themeShade="BF"/>
          <w:sz w:val="32"/>
          <w:szCs w:val="32"/>
          <w:u w:val="single"/>
        </w:rPr>
        <w:t>P</w:t>
      </w:r>
      <w:r w:rsidRPr="00BA46AA">
        <w:rPr>
          <w:color w:val="538135" w:themeColor="accent6" w:themeShade="BF"/>
          <w:sz w:val="32"/>
          <w:szCs w:val="32"/>
          <w:u w:val="single"/>
        </w:rPr>
        <w:t>rogram</w:t>
      </w:r>
      <w:r w:rsidRPr="00BA46AA">
        <w:rPr>
          <w:color w:val="538135" w:themeColor="accent6" w:themeShade="BF"/>
        </w:rPr>
        <w:t xml:space="preserve"> </w:t>
      </w:r>
      <w:r>
        <w:t>might be for you.</w:t>
      </w:r>
    </w:p>
    <w:p w14:paraId="41A7695F" w14:textId="77777777" w:rsidR="00C932F1" w:rsidRDefault="00C932F1">
      <w:r>
        <w:t>In the middle of January the Uinta-Wasatch-Cache National Forest will be accepting applications for the 2018 summer season.  Don’t miss your opportunity!</w:t>
      </w:r>
    </w:p>
    <w:p w14:paraId="4E823895" w14:textId="77777777" w:rsidR="008733ED" w:rsidRDefault="008733ED"/>
    <w:p w14:paraId="74C17927" w14:textId="77777777" w:rsidR="008733ED" w:rsidRDefault="00266671">
      <w:r w:rsidRPr="00266671">
        <w:rPr>
          <w:noProof/>
          <w:u w:val="single"/>
        </w:rPr>
        <w:drawing>
          <wp:inline distT="0" distB="0" distL="0" distR="0" wp14:anchorId="29816515" wp14:editId="640FA574">
            <wp:extent cx="1047750" cy="1502386"/>
            <wp:effectExtent l="0" t="0" r="0" b="3175"/>
            <wp:docPr id="2" name="Picture 2" descr="C:\Users\zpwilson\Pictures\photos\Chopping R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pwilson\Pictures\photos\Chopping Rin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45" r="14013" b="16017"/>
                    <a:stretch/>
                  </pic:blipFill>
                  <pic:spPr bwMode="auto">
                    <a:xfrm>
                      <a:off x="0" y="0"/>
                      <a:ext cx="1060364" cy="152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403B7" w:rsidRPr="00165CA9">
        <w:rPr>
          <w:noProof/>
        </w:rPr>
        <w:drawing>
          <wp:inline distT="0" distB="0" distL="0" distR="0" wp14:anchorId="474B3047" wp14:editId="2A87E52B">
            <wp:extent cx="1200150" cy="1476375"/>
            <wp:effectExtent l="0" t="0" r="0" b="9525"/>
            <wp:docPr id="11" name="Picture 11" descr="C:\Users\zpwilson\Pictures\photos\Solitude sh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pwilson\Pictures\photos\Solitude sha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1" t="8781" r="45334" b="9098"/>
                    <a:stretch/>
                  </pic:blipFill>
                  <pic:spPr bwMode="auto">
                    <a:xfrm>
                      <a:off x="0" y="0"/>
                      <a:ext cx="1209383" cy="148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5CA9" w:rsidRPr="00165CA9">
        <w:rPr>
          <w:noProof/>
        </w:rPr>
        <w:drawing>
          <wp:inline distT="0" distB="0" distL="0" distR="0" wp14:anchorId="3A6F6023" wp14:editId="5DC7FD6C">
            <wp:extent cx="1485895" cy="1020362"/>
            <wp:effectExtent l="4128" t="0" r="4762" b="4763"/>
            <wp:docPr id="9" name="Picture 9" descr="C:\Users\zpwilson\Pictures\photos\ATV Kio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pwilson\Pictures\photos\ATV Kios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6" r="8646" b="24319"/>
                    <a:stretch/>
                  </pic:blipFill>
                  <pic:spPr bwMode="auto">
                    <a:xfrm rot="5400000">
                      <a:off x="0" y="0"/>
                      <a:ext cx="1519142" cy="104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5CA9" w:rsidRPr="00165CA9">
        <w:rPr>
          <w:noProof/>
        </w:rPr>
        <w:drawing>
          <wp:inline distT="0" distB="0" distL="0" distR="0" wp14:anchorId="5C5208DA" wp14:editId="522A6D42">
            <wp:extent cx="1476375" cy="1482644"/>
            <wp:effectExtent l="0" t="0" r="0" b="3810"/>
            <wp:docPr id="10" name="Picture 10" descr="C:\Users\zpwilson\Pictures\photos\Desolation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pwilson\Pictures\photos\Desolation Bl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4" r="22916" b="-20"/>
                    <a:stretch/>
                  </pic:blipFill>
                  <pic:spPr bwMode="auto">
                    <a:xfrm>
                      <a:off x="0" y="0"/>
                      <a:ext cx="1481128" cy="148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403B7" w:rsidRPr="003403B7">
        <w:rPr>
          <w:noProof/>
        </w:rPr>
        <w:drawing>
          <wp:inline distT="0" distB="0" distL="0" distR="0" wp14:anchorId="40AE638E" wp14:editId="7D2E0B9C">
            <wp:extent cx="1009650" cy="1495777"/>
            <wp:effectExtent l="0" t="0" r="0" b="9525"/>
            <wp:docPr id="1" name="Picture 1" descr="C:\Users\zpwilson\Pictures\photos\Sarah-picnic-chains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pwilson\Pictures\photos\Sarah-picnic-chainsa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32" t="1" r="5363" b="605"/>
                    <a:stretch/>
                  </pic:blipFill>
                  <pic:spPr bwMode="auto">
                    <a:xfrm>
                      <a:off x="0" y="0"/>
                      <a:ext cx="1015670" cy="15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51C2E1" w14:textId="77777777" w:rsidR="00C932F1" w:rsidRPr="00002622" w:rsidRDefault="00C932F1">
      <w:pPr>
        <w:rPr>
          <w:b/>
          <w:sz w:val="28"/>
          <w:szCs w:val="28"/>
        </w:rPr>
      </w:pPr>
      <w:r w:rsidRPr="00002622">
        <w:rPr>
          <w:b/>
          <w:sz w:val="28"/>
          <w:szCs w:val="28"/>
        </w:rPr>
        <w:t>How to apply:</w:t>
      </w:r>
    </w:p>
    <w:p w14:paraId="04AE195E" w14:textId="77777777" w:rsidR="00624CBD" w:rsidRPr="001B4FC6" w:rsidRDefault="00624CBD">
      <w:pPr>
        <w:rPr>
          <w:u w:val="single"/>
        </w:rPr>
      </w:pPr>
      <w:r w:rsidRPr="001B4FC6">
        <w:rPr>
          <w:u w:val="single"/>
        </w:rPr>
        <w:t>Now:  Get ready to submit your application</w:t>
      </w:r>
    </w:p>
    <w:p w14:paraId="260FE6A5" w14:textId="77777777" w:rsidR="00624CBD" w:rsidRDefault="00624CBD" w:rsidP="00624CBD">
      <w:pPr>
        <w:pStyle w:val="ListParagraph"/>
        <w:numPr>
          <w:ilvl w:val="0"/>
          <w:numId w:val="1"/>
        </w:numPr>
      </w:pPr>
      <w:r>
        <w:t>Update your resume.  It can be as long as necessary to show your work skills, outdoor experience, leadership, passion.</w:t>
      </w:r>
    </w:p>
    <w:p w14:paraId="4B1003F5" w14:textId="77777777" w:rsidR="00624CBD" w:rsidRDefault="001B4FC6" w:rsidP="00624CBD">
      <w:pPr>
        <w:pStyle w:val="ListParagraph"/>
        <w:numPr>
          <w:ilvl w:val="0"/>
          <w:numId w:val="1"/>
        </w:numPr>
      </w:pPr>
      <w:r>
        <w:t xml:space="preserve">Check </w:t>
      </w:r>
      <w:r w:rsidR="000A7DE5">
        <w:t>contact information for your references</w:t>
      </w:r>
    </w:p>
    <w:p w14:paraId="4074BACD" w14:textId="77777777" w:rsidR="00624CBD" w:rsidRDefault="00624CBD" w:rsidP="001B4FC6">
      <w:pPr>
        <w:pStyle w:val="ListParagraph"/>
        <w:numPr>
          <w:ilvl w:val="0"/>
          <w:numId w:val="1"/>
        </w:numPr>
        <w:spacing w:before="240"/>
      </w:pPr>
      <w:r>
        <w:t xml:space="preserve">Visit </w:t>
      </w:r>
      <w:r w:rsidR="000A7DE5">
        <w:t xml:space="preserve">the </w:t>
      </w:r>
      <w:hyperlink r:id="rId11" w:history="1">
        <w:r w:rsidRPr="00624CBD">
          <w:rPr>
            <w:rStyle w:val="Hyperlink"/>
          </w:rPr>
          <w:t>Forest Service Outreach Database</w:t>
        </w:r>
      </w:hyperlink>
      <w:r>
        <w:t xml:space="preserve"> </w:t>
      </w:r>
      <w:r w:rsidR="001B4FC6" w:rsidRPr="001B4FC6">
        <w:rPr>
          <w:sz w:val="16"/>
          <w:szCs w:val="16"/>
        </w:rPr>
        <w:t>(</w:t>
      </w:r>
      <w:hyperlink r:id="rId12" w:history="1">
        <w:r w:rsidR="001B4FC6" w:rsidRPr="001B4FC6">
          <w:rPr>
            <w:rStyle w:val="Hyperlink"/>
            <w:sz w:val="16"/>
            <w:szCs w:val="16"/>
          </w:rPr>
          <w:t>https://fsoutreach.gdcii.com/Outreach</w:t>
        </w:r>
      </w:hyperlink>
      <w:r w:rsidR="001B4FC6" w:rsidRPr="001B4FC6">
        <w:rPr>
          <w:sz w:val="16"/>
          <w:szCs w:val="16"/>
        </w:rPr>
        <w:t>)</w:t>
      </w:r>
      <w:r w:rsidR="001B4FC6">
        <w:t xml:space="preserve"> </w:t>
      </w:r>
      <w:r>
        <w:t xml:space="preserve">to see when vacancies will be open, and which jobs and </w:t>
      </w:r>
      <w:hyperlink r:id="rId13" w:history="1">
        <w:r w:rsidRPr="008733ED">
          <w:rPr>
            <w:rStyle w:val="Hyperlink"/>
          </w:rPr>
          <w:t>districts</w:t>
        </w:r>
      </w:hyperlink>
      <w:r>
        <w:t xml:space="preserve"> </w:t>
      </w:r>
      <w:r w:rsidR="001B4FC6" w:rsidRPr="001B4FC6">
        <w:rPr>
          <w:sz w:val="16"/>
          <w:szCs w:val="16"/>
        </w:rPr>
        <w:t>(</w:t>
      </w:r>
      <w:hyperlink r:id="rId14" w:history="1">
        <w:r w:rsidR="001B4FC6" w:rsidRPr="001B4FC6">
          <w:rPr>
            <w:rStyle w:val="Hyperlink"/>
            <w:sz w:val="16"/>
            <w:szCs w:val="16"/>
          </w:rPr>
          <w:t>https://www.fs.usda.gov/main/uwcnf/about-forest/districts</w:t>
        </w:r>
      </w:hyperlink>
      <w:r w:rsidR="001B4FC6" w:rsidRPr="001B4FC6">
        <w:rPr>
          <w:sz w:val="16"/>
          <w:szCs w:val="16"/>
        </w:rPr>
        <w:t>)</w:t>
      </w:r>
      <w:r w:rsidR="001B4FC6">
        <w:t xml:space="preserve"> </w:t>
      </w:r>
      <w:r>
        <w:t xml:space="preserve">you want to apply to.  </w:t>
      </w:r>
    </w:p>
    <w:p w14:paraId="592F1A6C" w14:textId="77777777" w:rsidR="003F390F" w:rsidRDefault="003F390F" w:rsidP="001B4FC6">
      <w:pPr>
        <w:pStyle w:val="ListParagraph"/>
        <w:numPr>
          <w:ilvl w:val="0"/>
          <w:numId w:val="1"/>
        </w:numPr>
        <w:spacing w:before="240"/>
      </w:pPr>
      <w:r>
        <w:t>Contact the local districts to ask about job details</w:t>
      </w:r>
      <w:r w:rsidR="004B5EEF">
        <w:t>.</w:t>
      </w:r>
    </w:p>
    <w:p w14:paraId="7F1573CD" w14:textId="77777777" w:rsidR="00624CBD" w:rsidRPr="001B4FC6" w:rsidRDefault="001B4FC6">
      <w:pPr>
        <w:rPr>
          <w:u w:val="single"/>
        </w:rPr>
      </w:pPr>
      <w:r>
        <w:rPr>
          <w:u w:val="single"/>
        </w:rPr>
        <w:t>Mid-January</w:t>
      </w:r>
      <w:r w:rsidR="00624CBD" w:rsidRPr="001B4FC6">
        <w:rPr>
          <w:u w:val="single"/>
        </w:rPr>
        <w:t>:</w:t>
      </w:r>
      <w:r w:rsidR="00002622">
        <w:rPr>
          <w:u w:val="single"/>
        </w:rPr>
        <w:t xml:space="preserve"> </w:t>
      </w:r>
      <w:r w:rsidR="00624CBD" w:rsidRPr="001B4FC6">
        <w:rPr>
          <w:u w:val="single"/>
        </w:rPr>
        <w:t xml:space="preserve"> Submit your application during the one week its open!</w:t>
      </w:r>
    </w:p>
    <w:p w14:paraId="7508861E" w14:textId="77777777" w:rsidR="001B4FC6" w:rsidRDefault="00C932F1" w:rsidP="001B4FC6">
      <w:pPr>
        <w:pStyle w:val="ListParagraph"/>
        <w:numPr>
          <w:ilvl w:val="0"/>
          <w:numId w:val="2"/>
        </w:numPr>
      </w:pPr>
      <w:r>
        <w:t xml:space="preserve">Search </w:t>
      </w:r>
      <w:hyperlink r:id="rId15" w:history="1">
        <w:r w:rsidRPr="00624CBD">
          <w:rPr>
            <w:rStyle w:val="Hyperlink"/>
          </w:rPr>
          <w:t>USAjobs.gov</w:t>
        </w:r>
      </w:hyperlink>
      <w:r>
        <w:t xml:space="preserve"> for </w:t>
      </w:r>
      <w:r w:rsidR="00624CBD">
        <w:t xml:space="preserve">keyword “Forestry” and </w:t>
      </w:r>
      <w:r w:rsidR="008733ED">
        <w:t>your location (ex: “Salt Lake” or “Kamas”)</w:t>
      </w:r>
      <w:r w:rsidR="00002622">
        <w:t xml:space="preserve"> or get the actual announcement number from the “Outreach Database”</w:t>
      </w:r>
    </w:p>
    <w:p w14:paraId="630E1678" w14:textId="77777777" w:rsidR="00002622" w:rsidRDefault="001B4FC6" w:rsidP="00624CBD">
      <w:pPr>
        <w:pStyle w:val="ListParagraph"/>
        <w:numPr>
          <w:ilvl w:val="0"/>
          <w:numId w:val="2"/>
        </w:numPr>
      </w:pPr>
      <w:r>
        <w:t>Give yourself enough time</w:t>
      </w:r>
      <w:r w:rsidR="00002622">
        <w:t>, be complete!</w:t>
      </w:r>
    </w:p>
    <w:p w14:paraId="2E80F740" w14:textId="77777777" w:rsidR="008733ED" w:rsidRDefault="008733ED" w:rsidP="00624CBD">
      <w:pPr>
        <w:pStyle w:val="ListParagraph"/>
        <w:numPr>
          <w:ilvl w:val="0"/>
          <w:numId w:val="2"/>
        </w:numPr>
      </w:pPr>
      <w:r>
        <w:t>Answer the application questions honestly, but don’t be too humble.</w:t>
      </w:r>
    </w:p>
    <w:p w14:paraId="249A1D2E" w14:textId="77777777" w:rsidR="008733ED" w:rsidRPr="001B4FC6" w:rsidRDefault="008733ED" w:rsidP="008733ED">
      <w:pPr>
        <w:rPr>
          <w:u w:val="single"/>
        </w:rPr>
      </w:pPr>
      <w:r w:rsidRPr="001B4FC6">
        <w:rPr>
          <w:u w:val="single"/>
        </w:rPr>
        <w:t>March: Let’s Talk</w:t>
      </w:r>
    </w:p>
    <w:p w14:paraId="475E39C3" w14:textId="77777777" w:rsidR="008733ED" w:rsidRDefault="008733ED" w:rsidP="008733ED">
      <w:pPr>
        <w:pStyle w:val="ListParagraph"/>
        <w:numPr>
          <w:ilvl w:val="0"/>
          <w:numId w:val="3"/>
        </w:numPr>
      </w:pPr>
      <w:r>
        <w:t xml:space="preserve">We’ll be making calls to interview applicants and answer </w:t>
      </w:r>
      <w:r w:rsidR="00A54256">
        <w:t xml:space="preserve">your </w:t>
      </w:r>
      <w:r>
        <w:t>questions</w:t>
      </w:r>
    </w:p>
    <w:p w14:paraId="04DAD5B2" w14:textId="77777777" w:rsidR="000A7DE5" w:rsidRDefault="00A54256" w:rsidP="000A7DE5">
      <w:pPr>
        <w:pStyle w:val="ListParagraph"/>
        <w:numPr>
          <w:ilvl w:val="0"/>
          <w:numId w:val="3"/>
        </w:numPr>
      </w:pPr>
      <w:r>
        <w:t>You should g</w:t>
      </w:r>
      <w:r w:rsidR="008733ED">
        <w:t>et in touch with the district to let them know you</w:t>
      </w:r>
      <w:r>
        <w:t>’re still interested.</w:t>
      </w:r>
    </w:p>
    <w:p w14:paraId="5A44B7B3" w14:textId="77777777" w:rsidR="008733ED" w:rsidRPr="001B4FC6" w:rsidRDefault="008733ED" w:rsidP="008733ED">
      <w:pPr>
        <w:rPr>
          <w:u w:val="single"/>
        </w:rPr>
      </w:pPr>
      <w:r w:rsidRPr="001B4FC6">
        <w:rPr>
          <w:u w:val="single"/>
        </w:rPr>
        <w:t>May: Let’s Go!</w:t>
      </w:r>
      <w:r w:rsidR="00266671" w:rsidRPr="0026667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948240C" w14:textId="77777777" w:rsidR="00C932F1" w:rsidRDefault="008733ED" w:rsidP="00002622">
      <w:pPr>
        <w:pStyle w:val="ListParagraph"/>
        <w:numPr>
          <w:ilvl w:val="0"/>
          <w:numId w:val="4"/>
        </w:numPr>
      </w:pPr>
      <w:r>
        <w:t>Put on your boots, grab some tools, and let</w:t>
      </w:r>
      <w:r w:rsidR="001B4FC6">
        <w:t>’</w:t>
      </w:r>
      <w:r>
        <w:t>s go g</w:t>
      </w:r>
      <w:r w:rsidR="00002622">
        <w:t>et some work done on the Forest!</w:t>
      </w:r>
    </w:p>
    <w:sectPr w:rsidR="00C93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mage result for forest service logo" style="width:705.45pt;height:767.75pt;visibility:visible;mso-wrap-style:square" o:bullet="t">
        <v:imagedata r:id="rId1" o:title="Image result for forest service logo"/>
      </v:shape>
    </w:pict>
  </w:numPicBullet>
  <w:abstractNum w:abstractNumId="0">
    <w:nsid w:val="31845ECC"/>
    <w:multiLevelType w:val="hybridMultilevel"/>
    <w:tmpl w:val="2602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43E71"/>
    <w:multiLevelType w:val="hybridMultilevel"/>
    <w:tmpl w:val="4ADC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D27E3"/>
    <w:multiLevelType w:val="hybridMultilevel"/>
    <w:tmpl w:val="E62E2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901C0"/>
    <w:multiLevelType w:val="hybridMultilevel"/>
    <w:tmpl w:val="BDDA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F1"/>
    <w:rsid w:val="00002622"/>
    <w:rsid w:val="000A7DE5"/>
    <w:rsid w:val="00165CA9"/>
    <w:rsid w:val="001B4FC6"/>
    <w:rsid w:val="00266671"/>
    <w:rsid w:val="003403B7"/>
    <w:rsid w:val="003F390F"/>
    <w:rsid w:val="004B5EEF"/>
    <w:rsid w:val="00624CBD"/>
    <w:rsid w:val="008733ED"/>
    <w:rsid w:val="008A3E8F"/>
    <w:rsid w:val="00956C1E"/>
    <w:rsid w:val="00A54256"/>
    <w:rsid w:val="00A64E5B"/>
    <w:rsid w:val="00BA46AA"/>
    <w:rsid w:val="00C9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8783A"/>
  <w15:chartTrackingRefBased/>
  <w15:docId w15:val="{AC618DEC-616B-4B5D-A39B-72B40B4E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C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4CB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4F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fsoutreach.gdcii.com/Outreach" TargetMode="External"/><Relationship Id="rId12" Type="http://schemas.openxmlformats.org/officeDocument/2006/relationships/hyperlink" Target="https://fsoutreach.gdcii.com/Outreach" TargetMode="External"/><Relationship Id="rId13" Type="http://schemas.openxmlformats.org/officeDocument/2006/relationships/hyperlink" Target="https://www.fs.usda.gov/main/uwcnf/about-forest/districts" TargetMode="External"/><Relationship Id="rId14" Type="http://schemas.openxmlformats.org/officeDocument/2006/relationships/hyperlink" Target="https://www.fs.usda.gov/main/uwcnf/about-forest/districts" TargetMode="External"/><Relationship Id="rId15" Type="http://schemas.openxmlformats.org/officeDocument/2006/relationships/hyperlink" Target="https://www.usajobs.gov/Search/?l=Salt%20Lake%20City%2C%20Utah&amp;k=Forestry%20&amp;p=1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2.pn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Zinnia P -FS</dc:creator>
  <cp:keywords/>
  <dc:description/>
  <cp:lastModifiedBy>QUINN IRENE GRAVES</cp:lastModifiedBy>
  <cp:revision>2</cp:revision>
  <dcterms:created xsi:type="dcterms:W3CDTF">2017-12-28T16:11:00Z</dcterms:created>
  <dcterms:modified xsi:type="dcterms:W3CDTF">2017-12-28T16:11:00Z</dcterms:modified>
</cp:coreProperties>
</file>