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B80" w:rsidRDefault="00E91B80">
      <w:pPr>
        <w:rPr>
          <w:b/>
          <w:color w:val="2F5496" w:themeColor="accent5" w:themeShade="BF"/>
          <w:sz w:val="28"/>
        </w:rPr>
      </w:pPr>
    </w:p>
    <w:p w:rsidR="00A363B3" w:rsidRPr="00E91B80" w:rsidRDefault="00E91B80">
      <w:pPr>
        <w:rPr>
          <w:b/>
          <w:color w:val="2F5496" w:themeColor="accent5" w:themeShade="BF"/>
          <w:sz w:val="28"/>
        </w:rPr>
      </w:pPr>
      <w:r w:rsidRPr="00E91B80">
        <w:rPr>
          <w:b/>
          <w:color w:val="2F5496" w:themeColor="accent5" w:themeShade="BF"/>
          <w:sz w:val="28"/>
        </w:rPr>
        <w:t xml:space="preserve">Momentum Recycling </w:t>
      </w:r>
      <w:r w:rsidR="007D6D1D">
        <w:rPr>
          <w:b/>
          <w:color w:val="2F5496" w:themeColor="accent5" w:themeShade="BF"/>
          <w:sz w:val="28"/>
        </w:rPr>
        <w:t>“</w:t>
      </w:r>
      <w:proofErr w:type="spellStart"/>
      <w:r w:rsidR="007D6D1D">
        <w:rPr>
          <w:b/>
          <w:color w:val="2F5496" w:themeColor="accent5" w:themeShade="BF"/>
          <w:sz w:val="28"/>
        </w:rPr>
        <w:t>Am</w:t>
      </w:r>
      <w:r w:rsidR="007D6D1D" w:rsidRPr="007D6D1D">
        <w:rPr>
          <w:b/>
          <w:i/>
          <w:color w:val="2F5496" w:themeColor="accent5" w:themeShade="BF"/>
          <w:sz w:val="28"/>
        </w:rPr>
        <w:t>glass</w:t>
      </w:r>
      <w:r w:rsidR="007D6D1D">
        <w:rPr>
          <w:b/>
          <w:color w:val="2F5496" w:themeColor="accent5" w:themeShade="BF"/>
          <w:sz w:val="28"/>
        </w:rPr>
        <w:t>ador</w:t>
      </w:r>
      <w:proofErr w:type="spellEnd"/>
      <w:r w:rsidR="007D6D1D">
        <w:rPr>
          <w:b/>
          <w:color w:val="2F5496" w:themeColor="accent5" w:themeShade="BF"/>
          <w:sz w:val="28"/>
        </w:rPr>
        <w:t xml:space="preserve">” </w:t>
      </w:r>
      <w:r w:rsidR="008129A7">
        <w:rPr>
          <w:b/>
          <w:color w:val="2F5496" w:themeColor="accent5" w:themeShade="BF"/>
          <w:sz w:val="28"/>
        </w:rPr>
        <w:t>Internship</w:t>
      </w:r>
    </w:p>
    <w:p w:rsidR="00E91B80" w:rsidRPr="00E91B80" w:rsidRDefault="008129A7">
      <w:pPr>
        <w:rPr>
          <w:b/>
          <w:color w:val="2F5496" w:themeColor="accent5" w:themeShade="BF"/>
          <w:sz w:val="24"/>
        </w:rPr>
      </w:pPr>
      <w:r>
        <w:rPr>
          <w:b/>
          <w:color w:val="2F5496" w:themeColor="accent5" w:themeShade="BF"/>
          <w:sz w:val="24"/>
        </w:rPr>
        <w:t>Fall</w:t>
      </w:r>
      <w:r w:rsidR="00E91B80" w:rsidRPr="00E91B80">
        <w:rPr>
          <w:b/>
          <w:color w:val="2F5496" w:themeColor="accent5" w:themeShade="BF"/>
          <w:sz w:val="24"/>
        </w:rPr>
        <w:t xml:space="preserve"> 2016</w:t>
      </w:r>
    </w:p>
    <w:p w:rsidR="00E91B80" w:rsidRDefault="00E91B80"/>
    <w:p w:rsidR="007D6D1D" w:rsidRDefault="00E91B80">
      <w:r>
        <w:t xml:space="preserve">The </w:t>
      </w:r>
      <w:r w:rsidR="007D6D1D">
        <w:t xml:space="preserve">Momentum Recycling </w:t>
      </w:r>
      <w:r w:rsidR="008129A7">
        <w:t>“</w:t>
      </w:r>
      <w:proofErr w:type="spellStart"/>
      <w:r w:rsidR="007D6D1D">
        <w:t>Am</w:t>
      </w:r>
      <w:r w:rsidR="007D6D1D">
        <w:rPr>
          <w:i/>
        </w:rPr>
        <w:t>glass</w:t>
      </w:r>
      <w:r w:rsidR="007D6D1D">
        <w:t>ador</w:t>
      </w:r>
      <w:proofErr w:type="spellEnd"/>
      <w:r w:rsidR="008129A7">
        <w:t>”</w:t>
      </w:r>
      <w:r w:rsidR="007D6D1D">
        <w:t xml:space="preserve"> Intern will focus on moving our community towards zero waste through various grassroots initiatives related to increasing recycling rates and awareness.</w:t>
      </w:r>
      <w:r w:rsidR="002F09EC">
        <w:t xml:space="preserve">  With a special focus on glass recycling, the </w:t>
      </w:r>
      <w:proofErr w:type="spellStart"/>
      <w:r w:rsidR="002F09EC">
        <w:t>Am</w:t>
      </w:r>
      <w:r w:rsidR="002F09EC">
        <w:rPr>
          <w:i/>
        </w:rPr>
        <w:t>glass</w:t>
      </w:r>
      <w:r w:rsidR="002F09EC">
        <w:t>ador</w:t>
      </w:r>
      <w:proofErr w:type="spellEnd"/>
      <w:r w:rsidR="002F09EC">
        <w:t xml:space="preserve"> internship focuses primarily on marketing &amp; outreach efforts related to engaging both residents and businesses on why and how to best recycle their glass. </w:t>
      </w:r>
      <w:r w:rsidR="008129A7">
        <w:t xml:space="preserve"> The internship may also include work related to Momentum’s mixed recycling &amp; food waste initiatives.</w:t>
      </w:r>
      <w:r w:rsidR="002F09EC">
        <w:t xml:space="preserve"> </w:t>
      </w:r>
      <w:r w:rsidR="007D6D1D">
        <w:t>Upon completion of the internship, the student will be better prepared for a career in sustainability and in an organization focused on community outreach and transformation.</w:t>
      </w:r>
    </w:p>
    <w:p w:rsidR="002F09EC" w:rsidRDefault="002F09EC"/>
    <w:p w:rsidR="002F09EC" w:rsidRPr="007D6D1D" w:rsidRDefault="002F09EC">
      <w:r>
        <w:t xml:space="preserve">The </w:t>
      </w:r>
      <w:proofErr w:type="spellStart"/>
      <w:r w:rsidR="005E2CCA">
        <w:t>Am</w:t>
      </w:r>
      <w:r w:rsidR="005E2CCA">
        <w:rPr>
          <w:i/>
        </w:rPr>
        <w:t>glass</w:t>
      </w:r>
      <w:r w:rsidR="005E2CCA">
        <w:t>ador</w:t>
      </w:r>
      <w:proofErr w:type="spellEnd"/>
      <w:r w:rsidR="005E2CCA">
        <w:t xml:space="preserve"> </w:t>
      </w:r>
      <w:r>
        <w:t xml:space="preserve">will complete a minimum of 135 hours of work from </w:t>
      </w:r>
      <w:r w:rsidR="005E2CCA">
        <w:t>and</w:t>
      </w:r>
      <w:r>
        <w:t xml:space="preserve"> will report directly to the Marketing &amp; Outreach Coordinator along with Momentum Recycling’s President. The </w:t>
      </w:r>
      <w:proofErr w:type="spellStart"/>
      <w:r w:rsidR="005E2CCA">
        <w:t>Am</w:t>
      </w:r>
      <w:r w:rsidR="005E2CCA">
        <w:rPr>
          <w:i/>
        </w:rPr>
        <w:t>glass</w:t>
      </w:r>
      <w:r w:rsidR="005E2CCA">
        <w:t>ador</w:t>
      </w:r>
      <w:proofErr w:type="spellEnd"/>
      <w:r>
        <w:t xml:space="preserve"> </w:t>
      </w:r>
      <w:r w:rsidR="008129A7">
        <w:t xml:space="preserve">may </w:t>
      </w:r>
      <w:r>
        <w:t xml:space="preserve">work </w:t>
      </w:r>
      <w:r w:rsidR="008129A7">
        <w:t xml:space="preserve">flexible hours that work best with their class schedule and </w:t>
      </w:r>
      <w:r>
        <w:t xml:space="preserve">may occasionally be asked to work part of a weekend (Saturday) as part of a special </w:t>
      </w:r>
      <w:r w:rsidR="008129A7">
        <w:t>event or other outreach efforts</w:t>
      </w:r>
      <w:r>
        <w:t>.</w:t>
      </w:r>
    </w:p>
    <w:p w:rsidR="00E91B80" w:rsidRDefault="00E91B80"/>
    <w:p w:rsidR="002F09EC" w:rsidRDefault="008129A7">
      <w:r>
        <w:t>A detailed W</w:t>
      </w:r>
      <w:r w:rsidR="002F09EC">
        <w:t xml:space="preserve">ork </w:t>
      </w:r>
      <w:r>
        <w:t>P</w:t>
      </w:r>
      <w:r w:rsidR="002F09EC">
        <w:t xml:space="preserve">lan will guide the </w:t>
      </w:r>
      <w:proofErr w:type="spellStart"/>
      <w:r w:rsidR="005E2CCA">
        <w:t>Am</w:t>
      </w:r>
      <w:r w:rsidR="005E2CCA">
        <w:rPr>
          <w:i/>
        </w:rPr>
        <w:t>glass</w:t>
      </w:r>
      <w:r w:rsidR="005E2CCA">
        <w:t>ador</w:t>
      </w:r>
      <w:r w:rsidR="002F09EC">
        <w:t>’s</w:t>
      </w:r>
      <w:proofErr w:type="spellEnd"/>
      <w:r w:rsidR="002F09EC">
        <w:t xml:space="preserve"> tasks, </w:t>
      </w:r>
      <w:r>
        <w:t xml:space="preserve">and </w:t>
      </w:r>
      <w:r w:rsidR="002F09EC">
        <w:t>it may be revisited if projects are completed early, take unexpectedly long, or other needs arise.</w:t>
      </w:r>
      <w:r>
        <w:t xml:space="preserve">  Project-related work may include drafting proposals for commercial clients or large municipalities; creating digital marketing content; analyzing the effectiveness of existing collection methods; and etcetera.</w:t>
      </w:r>
    </w:p>
    <w:p w:rsidR="00F179EF" w:rsidRDefault="00F179EF"/>
    <w:p w:rsidR="00F179EF" w:rsidRDefault="008129A7">
      <w:r>
        <w:t>During the internship, t</w:t>
      </w:r>
      <w:r w:rsidR="00F179EF">
        <w:t xml:space="preserve">he </w:t>
      </w:r>
      <w:proofErr w:type="spellStart"/>
      <w:r w:rsidR="005E2CCA">
        <w:t>Am</w:t>
      </w:r>
      <w:r w:rsidR="005E2CCA">
        <w:rPr>
          <w:i/>
        </w:rPr>
        <w:t>glass</w:t>
      </w:r>
      <w:r w:rsidR="005E2CCA">
        <w:t>ador</w:t>
      </w:r>
      <w:proofErr w:type="spellEnd"/>
      <w:r w:rsidR="00F179EF">
        <w:t xml:space="preserve"> is encouraged to ask for help or feedback whenever needed, and will meet with the Marketing &amp; Outreach Coordinator briefly each week for updates and discussion.  At the end of the internship, the Coordinator and </w:t>
      </w:r>
      <w:proofErr w:type="spellStart"/>
      <w:r w:rsidR="005E2CCA">
        <w:t>Am</w:t>
      </w:r>
      <w:r w:rsidR="005E2CCA">
        <w:rPr>
          <w:i/>
        </w:rPr>
        <w:t>glass</w:t>
      </w:r>
      <w:r w:rsidR="005E2CCA">
        <w:t>ador</w:t>
      </w:r>
      <w:proofErr w:type="spellEnd"/>
      <w:r w:rsidR="00F179EF">
        <w:t xml:space="preserve"> will meet for an exit interview to wrap up work and discuss how the internship went for them.</w:t>
      </w:r>
    </w:p>
    <w:p w:rsidR="008129A7" w:rsidRDefault="008129A7"/>
    <w:p w:rsidR="008129A7" w:rsidRDefault="008129A7"/>
    <w:p w:rsidR="008129A7" w:rsidRPr="008129A7" w:rsidRDefault="008129A7">
      <w:bookmarkStart w:id="0" w:name="_GoBack"/>
      <w:bookmarkEnd w:id="0"/>
      <w:r>
        <w:t xml:space="preserve">Thank you for your interest in Momentum Recycling’s </w:t>
      </w:r>
      <w:proofErr w:type="spellStart"/>
      <w:r>
        <w:t>Am</w:t>
      </w:r>
      <w:r>
        <w:rPr>
          <w:i/>
        </w:rPr>
        <w:t>glass</w:t>
      </w:r>
      <w:r>
        <w:t>ador</w:t>
      </w:r>
      <w:proofErr w:type="spellEnd"/>
      <w:r>
        <w:t xml:space="preserve"> Internship!</w:t>
      </w:r>
    </w:p>
    <w:p w:rsidR="00E91B80" w:rsidRDefault="00E91B80">
      <w:pPr>
        <w:pBdr>
          <w:bottom w:val="single" w:sz="6" w:space="1" w:color="auto"/>
        </w:pBdr>
      </w:pPr>
    </w:p>
    <w:p w:rsidR="008129A7" w:rsidRDefault="008129A7">
      <w:pPr>
        <w:pBdr>
          <w:bottom w:val="single" w:sz="6" w:space="1" w:color="auto"/>
        </w:pBdr>
      </w:pPr>
    </w:p>
    <w:p w:rsidR="00F179EF" w:rsidRDefault="00F179EF"/>
    <w:p w:rsidR="00F179EF" w:rsidRDefault="00F179EF"/>
    <w:sectPr w:rsidR="00F179E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7EE" w:rsidRDefault="001607EE" w:rsidP="00E91B80">
      <w:r>
        <w:separator/>
      </w:r>
    </w:p>
  </w:endnote>
  <w:endnote w:type="continuationSeparator" w:id="0">
    <w:p w:rsidR="001607EE" w:rsidRDefault="001607EE" w:rsidP="00E9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27A" w:rsidRPr="008E627A" w:rsidRDefault="008E627A" w:rsidP="008E627A">
    <w:pPr>
      <w:pStyle w:val="Footer"/>
      <w:jc w:val="center"/>
      <w:rPr>
        <w:color w:val="2F5496" w:themeColor="accent5" w:themeShade="BF"/>
        <w:sz w:val="20"/>
      </w:rPr>
    </w:pPr>
    <w:r w:rsidRPr="008E627A">
      <w:rPr>
        <w:color w:val="2F5496" w:themeColor="accent5" w:themeShade="BF"/>
        <w:sz w:val="20"/>
      </w:rPr>
      <w:t>(801) 355-0334   •   www.MomentumRecycling.com   •   info@momentumrecycling.com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7EE" w:rsidRDefault="001607EE" w:rsidP="00E91B80">
      <w:r>
        <w:separator/>
      </w:r>
    </w:p>
  </w:footnote>
  <w:footnote w:type="continuationSeparator" w:id="0">
    <w:p w:rsidR="001607EE" w:rsidRDefault="001607EE" w:rsidP="00E91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80" w:rsidRDefault="00E91B80" w:rsidP="00E91B80">
    <w:pPr>
      <w:pStyle w:val="Header"/>
      <w:jc w:val="right"/>
    </w:pPr>
    <w:r>
      <w:rPr>
        <w:noProof/>
      </w:rPr>
      <w:drawing>
        <wp:inline distT="0" distB="0" distL="0" distR="0">
          <wp:extent cx="1276350" cy="3853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mentum.Logov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935" cy="401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457C3"/>
    <w:multiLevelType w:val="hybridMultilevel"/>
    <w:tmpl w:val="5C72DC9C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19B906AA"/>
    <w:multiLevelType w:val="hybridMultilevel"/>
    <w:tmpl w:val="AD1ED574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20602C0A"/>
    <w:multiLevelType w:val="hybridMultilevel"/>
    <w:tmpl w:val="85F20292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2C9748C2"/>
    <w:multiLevelType w:val="hybridMultilevel"/>
    <w:tmpl w:val="E4147D4C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326762DE"/>
    <w:multiLevelType w:val="hybridMultilevel"/>
    <w:tmpl w:val="3844D710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62510E39"/>
    <w:multiLevelType w:val="hybridMultilevel"/>
    <w:tmpl w:val="AD3C67CA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 w15:restartNumberingAfterBreak="0">
    <w:nsid w:val="6F3D50CB"/>
    <w:multiLevelType w:val="hybridMultilevel"/>
    <w:tmpl w:val="73CCE4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148"/>
    <w:rsid w:val="001607EE"/>
    <w:rsid w:val="001857D2"/>
    <w:rsid w:val="00213295"/>
    <w:rsid w:val="002B0451"/>
    <w:rsid w:val="002F09EC"/>
    <w:rsid w:val="0030793B"/>
    <w:rsid w:val="0033333A"/>
    <w:rsid w:val="0038213F"/>
    <w:rsid w:val="004873B0"/>
    <w:rsid w:val="004A33AA"/>
    <w:rsid w:val="00532905"/>
    <w:rsid w:val="005E2CCA"/>
    <w:rsid w:val="00692B89"/>
    <w:rsid w:val="00763A4A"/>
    <w:rsid w:val="007B60BC"/>
    <w:rsid w:val="007D6D1D"/>
    <w:rsid w:val="008129A7"/>
    <w:rsid w:val="008271BF"/>
    <w:rsid w:val="008E627A"/>
    <w:rsid w:val="008E7445"/>
    <w:rsid w:val="00961ED8"/>
    <w:rsid w:val="00987B08"/>
    <w:rsid w:val="009D45E9"/>
    <w:rsid w:val="00AA0D64"/>
    <w:rsid w:val="00AE57C6"/>
    <w:rsid w:val="00B74647"/>
    <w:rsid w:val="00C00F3F"/>
    <w:rsid w:val="00C7649B"/>
    <w:rsid w:val="00CC3E60"/>
    <w:rsid w:val="00D13F3A"/>
    <w:rsid w:val="00D51AAE"/>
    <w:rsid w:val="00DA5228"/>
    <w:rsid w:val="00DB69A0"/>
    <w:rsid w:val="00E21E43"/>
    <w:rsid w:val="00E91B80"/>
    <w:rsid w:val="00ED28D3"/>
    <w:rsid w:val="00EF59C9"/>
    <w:rsid w:val="00F179EF"/>
    <w:rsid w:val="00FB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6BE15"/>
  <w15:chartTrackingRefBased/>
  <w15:docId w15:val="{4094F7B5-CFE2-413E-8DEF-5C1D61A8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B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B80"/>
  </w:style>
  <w:style w:type="paragraph" w:styleId="Footer">
    <w:name w:val="footer"/>
    <w:basedOn w:val="Normal"/>
    <w:link w:val="FooterChar"/>
    <w:uiPriority w:val="99"/>
    <w:unhideWhenUsed/>
    <w:rsid w:val="00E91B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B80"/>
  </w:style>
  <w:style w:type="character" w:styleId="Hyperlink">
    <w:name w:val="Hyperlink"/>
    <w:basedOn w:val="DefaultParagraphFont"/>
    <w:uiPriority w:val="99"/>
    <w:unhideWhenUsed/>
    <w:rsid w:val="008E627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6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Utgaard</dc:creator>
  <cp:keywords/>
  <dc:description/>
  <cp:lastModifiedBy>Jason Utgaard</cp:lastModifiedBy>
  <cp:revision>3</cp:revision>
  <dcterms:created xsi:type="dcterms:W3CDTF">2016-07-11T18:34:00Z</dcterms:created>
  <dcterms:modified xsi:type="dcterms:W3CDTF">2016-07-11T18:41:00Z</dcterms:modified>
</cp:coreProperties>
</file>