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2F4" w:rsidRDefault="00A26E27" w:rsidP="00EF71D3">
      <w:pPr>
        <w:pStyle w:val="NoSpacing"/>
        <w:jc w:val="center"/>
        <w:rPr>
          <w:sz w:val="40"/>
          <w:szCs w:val="40"/>
        </w:rPr>
      </w:pPr>
      <w:r>
        <w:rPr>
          <w:noProof/>
          <w:sz w:val="40"/>
          <w:szCs w:val="40"/>
        </w:rPr>
        <w:drawing>
          <wp:anchor distT="0" distB="0" distL="114300" distR="114300" simplePos="0" relativeHeight="251662336" behindDoc="0" locked="0" layoutInCell="1" allowOverlap="1">
            <wp:simplePos x="0" y="0"/>
            <wp:positionH relativeFrom="column">
              <wp:posOffset>-398394</wp:posOffset>
            </wp:positionH>
            <wp:positionV relativeFrom="paragraph">
              <wp:posOffset>-735496</wp:posOffset>
            </wp:positionV>
            <wp:extent cx="1054376" cy="1252331"/>
            <wp:effectExtent l="19050" t="0" r="0" b="0"/>
            <wp:wrapNone/>
            <wp:docPr id="1" name="Picture 0" descr="Color Logo White Padding Green Stretched Lett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r Logo White Padding Green Stretched Letters.jpg"/>
                    <pic:cNvPicPr/>
                  </pic:nvPicPr>
                  <pic:blipFill>
                    <a:blip r:embed="rId5" cstate="print"/>
                    <a:stretch>
                      <a:fillRect/>
                    </a:stretch>
                  </pic:blipFill>
                  <pic:spPr>
                    <a:xfrm>
                      <a:off x="0" y="0"/>
                      <a:ext cx="1054376" cy="1252331"/>
                    </a:xfrm>
                    <a:prstGeom prst="rect">
                      <a:avLst/>
                    </a:prstGeom>
                  </pic:spPr>
                </pic:pic>
              </a:graphicData>
            </a:graphic>
          </wp:anchor>
        </w:drawing>
      </w:r>
      <w:r w:rsidR="00EF71D3" w:rsidRPr="00E8082E">
        <w:rPr>
          <w:sz w:val="40"/>
          <w:szCs w:val="40"/>
        </w:rPr>
        <w:t>Wasatch Mountain State Park</w:t>
      </w:r>
      <w:r w:rsidR="00127C4D" w:rsidRPr="00E8082E">
        <w:rPr>
          <w:sz w:val="40"/>
          <w:szCs w:val="40"/>
        </w:rPr>
        <w:t xml:space="preserve"> </w:t>
      </w:r>
    </w:p>
    <w:p w:rsidR="00EF71D3" w:rsidRPr="00E8082E" w:rsidRDefault="00127C4D" w:rsidP="00EF71D3">
      <w:pPr>
        <w:pStyle w:val="NoSpacing"/>
        <w:jc w:val="center"/>
        <w:rPr>
          <w:sz w:val="40"/>
          <w:szCs w:val="40"/>
        </w:rPr>
      </w:pPr>
      <w:r w:rsidRPr="00E8082E">
        <w:rPr>
          <w:sz w:val="40"/>
          <w:szCs w:val="40"/>
        </w:rPr>
        <w:t>Internship Program</w:t>
      </w:r>
    </w:p>
    <w:p w:rsidR="00EF71D3" w:rsidRPr="00E8082E" w:rsidRDefault="00424B09" w:rsidP="00EF71D3">
      <w:pPr>
        <w:pStyle w:val="NoSpacing"/>
        <w:jc w:val="center"/>
      </w:pPr>
      <w:r>
        <w:rPr>
          <w:noProof/>
        </w:rPr>
        <w:pict>
          <v:shapetype id="_x0000_t32" coordsize="21600,21600" o:spt="32" o:oned="t" path="m,l21600,21600e" filled="f">
            <v:path arrowok="t" fillok="f" o:connecttype="none"/>
            <o:lock v:ext="edit" shapetype="t"/>
          </v:shapetype>
          <v:shape id="_x0000_s1026" type="#_x0000_t32" style="position:absolute;left:0;text-align:left;margin-left:0;margin-top:2.75pt;width:566.05pt;height:.5pt;flip:y;z-index:251658240;mso-position-horizontal:center;mso-position-horizontal-relative:margin" o:connectortype="straight" strokeweight="1.5pt">
            <v:stroke dashstyle="1 1"/>
            <w10:wrap anchorx="margin"/>
          </v:shape>
        </w:pict>
      </w:r>
    </w:p>
    <w:p w:rsidR="00EF71D3" w:rsidRPr="00E8082E" w:rsidRDefault="00EF71D3" w:rsidP="00EF71D3">
      <w:pPr>
        <w:pStyle w:val="NoSpacing"/>
      </w:pPr>
      <w:r w:rsidRPr="00E8082E">
        <w:t>Job Title:  Park Ranger</w:t>
      </w:r>
      <w:r w:rsidR="004D5BF4">
        <w:t xml:space="preserve"> Aide/Naturalist Assistant</w:t>
      </w:r>
    </w:p>
    <w:p w:rsidR="00EF71D3" w:rsidRPr="00E8082E" w:rsidRDefault="00EF71D3" w:rsidP="00EF71D3">
      <w:pPr>
        <w:pStyle w:val="NoSpacing"/>
      </w:pPr>
    </w:p>
    <w:p w:rsidR="00EF71D3" w:rsidRPr="00E8082E" w:rsidRDefault="00EF71D3" w:rsidP="00EF71D3">
      <w:pPr>
        <w:pStyle w:val="NoSpacing"/>
      </w:pPr>
      <w:r w:rsidRPr="00E8082E">
        <w:t>Supervisor: Kathy Donnell, Park Ranger</w:t>
      </w:r>
    </w:p>
    <w:p w:rsidR="00EF71D3" w:rsidRPr="00E8082E" w:rsidRDefault="00EF71D3" w:rsidP="00EF71D3">
      <w:pPr>
        <w:pStyle w:val="NoSpacing"/>
      </w:pPr>
    </w:p>
    <w:p w:rsidR="00EF71D3" w:rsidRPr="00E8082E" w:rsidRDefault="00EF71D3" w:rsidP="00EF71D3">
      <w:pPr>
        <w:pStyle w:val="NoSpacing"/>
      </w:pPr>
      <w:r w:rsidRPr="00E8082E">
        <w:t>Location: Wasatch Mountain State Par</w:t>
      </w:r>
      <w:r w:rsidR="00075136" w:rsidRPr="00E8082E">
        <w:t>k</w:t>
      </w:r>
      <w:r w:rsidRPr="00E8082E">
        <w:t>, 1281 Warm Springs Rd. Midway, UT., 84049</w:t>
      </w:r>
    </w:p>
    <w:p w:rsidR="00EF71D3" w:rsidRPr="00E8082E" w:rsidRDefault="00EF71D3" w:rsidP="00EF71D3">
      <w:pPr>
        <w:pStyle w:val="NoSpacing"/>
      </w:pPr>
    </w:p>
    <w:p w:rsidR="00EF71D3" w:rsidRPr="00E8082E" w:rsidRDefault="00EF71D3" w:rsidP="00EF71D3">
      <w:pPr>
        <w:pStyle w:val="NoSpacing"/>
      </w:pPr>
      <w:r w:rsidRPr="00E8082E">
        <w:t xml:space="preserve">Time Commitment: </w:t>
      </w:r>
      <w:r w:rsidR="00097A75" w:rsidRPr="00E8082E">
        <w:t xml:space="preserve">Minimum of </w:t>
      </w:r>
      <w:r w:rsidRPr="00E8082E">
        <w:t>10 – 15 hours/week, up to 40 hours/week</w:t>
      </w:r>
    </w:p>
    <w:p w:rsidR="00EF71D3" w:rsidRPr="00E8082E" w:rsidRDefault="00EF71D3" w:rsidP="00EF71D3">
      <w:pPr>
        <w:pStyle w:val="NoSpacing"/>
      </w:pPr>
    </w:p>
    <w:p w:rsidR="00EF71D3" w:rsidRPr="00E8082E" w:rsidRDefault="00EF71D3" w:rsidP="00EF71D3">
      <w:pPr>
        <w:pStyle w:val="NoSpacing"/>
      </w:pPr>
      <w:r w:rsidRPr="00E8082E">
        <w:t xml:space="preserve">Day of the week: Flexible, </w:t>
      </w:r>
      <w:r w:rsidR="00127C4D" w:rsidRPr="00E8082E">
        <w:t>could include a variety of weekdays/evenings, Saturday</w:t>
      </w:r>
      <w:r w:rsidR="00097A75" w:rsidRPr="00E8082E">
        <w:t>’s</w:t>
      </w:r>
      <w:r w:rsidR="00127C4D" w:rsidRPr="00E8082E">
        <w:t xml:space="preserve"> and Sunday</w:t>
      </w:r>
      <w:r w:rsidR="00097A75" w:rsidRPr="00E8082E">
        <w:t>’s</w:t>
      </w:r>
    </w:p>
    <w:p w:rsidR="00EF71D3" w:rsidRPr="00E8082E" w:rsidRDefault="00EF71D3" w:rsidP="00EF71D3">
      <w:pPr>
        <w:pStyle w:val="NoSpacing"/>
      </w:pPr>
    </w:p>
    <w:p w:rsidR="00EF71D3" w:rsidRDefault="00EF71D3" w:rsidP="00EF71D3">
      <w:pPr>
        <w:pStyle w:val="NoSpacing"/>
        <w:rPr>
          <w:rFonts w:cs="Arial"/>
          <w:sz w:val="24"/>
          <w:szCs w:val="24"/>
        </w:rPr>
      </w:pPr>
      <w:r w:rsidRPr="00E8082E">
        <w:t xml:space="preserve">Purpose: </w:t>
      </w:r>
      <w:r w:rsidR="002F4179">
        <w:rPr>
          <w:rFonts w:eastAsia="Calibri" w:cs="Arial"/>
        </w:rPr>
        <w:t>This pos</w:t>
      </w:r>
      <w:r w:rsidR="00127C4D" w:rsidRPr="00E8082E">
        <w:rPr>
          <w:rFonts w:eastAsia="Calibri" w:cs="Arial"/>
        </w:rPr>
        <w:t>ition will assist the Park Ranger/Naturalist in several aspects of the park’s interpretive and trail</w:t>
      </w:r>
      <w:r w:rsidR="00127C4D" w:rsidRPr="00E8082E">
        <w:rPr>
          <w:rFonts w:cs="Arial"/>
        </w:rPr>
        <w:t>s</w:t>
      </w:r>
      <w:r w:rsidR="00127C4D" w:rsidRPr="00E8082E">
        <w:rPr>
          <w:rFonts w:eastAsia="Calibri" w:cs="Arial"/>
        </w:rPr>
        <w:t xml:space="preserve"> programs</w:t>
      </w:r>
      <w:r w:rsidR="00127C4D" w:rsidRPr="00E8082E">
        <w:rPr>
          <w:rFonts w:cs="Arial"/>
        </w:rPr>
        <w:t>. This</w:t>
      </w:r>
      <w:r w:rsidR="00127C4D" w:rsidRPr="00E8082E">
        <w:rPr>
          <w:rFonts w:eastAsia="Calibri" w:cs="Arial"/>
        </w:rPr>
        <w:t xml:space="preserve"> internship will provide excellent training for anyone considering a future in environmental education/interpretation</w:t>
      </w:r>
      <w:r w:rsidR="00127C4D" w:rsidRPr="00E8082E">
        <w:rPr>
          <w:rFonts w:cs="Arial"/>
          <w:sz w:val="24"/>
          <w:szCs w:val="24"/>
        </w:rPr>
        <w:t xml:space="preserve"> </w:t>
      </w:r>
    </w:p>
    <w:p w:rsidR="00DF695B" w:rsidRDefault="00DF695B" w:rsidP="00EF71D3">
      <w:pPr>
        <w:pStyle w:val="NoSpacing"/>
        <w:rPr>
          <w:rFonts w:cs="Arial"/>
          <w:sz w:val="24"/>
          <w:szCs w:val="24"/>
        </w:rPr>
      </w:pPr>
    </w:p>
    <w:p w:rsidR="002F4179" w:rsidRPr="00DF695B" w:rsidRDefault="002F4179" w:rsidP="00A26E27">
      <w:pPr>
        <w:pStyle w:val="NoSpacing"/>
      </w:pPr>
      <w:r w:rsidRPr="002F4179">
        <w:rPr>
          <w:sz w:val="24"/>
          <w:szCs w:val="24"/>
        </w:rPr>
        <w:t>Applications</w:t>
      </w:r>
      <w:r>
        <w:t>:</w:t>
      </w:r>
      <w:r w:rsidRPr="002F4179">
        <w:t xml:space="preserve"> </w:t>
      </w:r>
      <w:r w:rsidRPr="00DF695B">
        <w:t xml:space="preserve">Send cover letter explaining your background, experience and why you are interested in our internship position, and a resume to: Wasatch Mountain State Park, Attn: Kathy Donnell, PO Box 10 Midway Utah 84049. Or email to </w:t>
      </w:r>
      <w:hyperlink r:id="rId6" w:history="1">
        <w:r w:rsidRPr="00DF695B">
          <w:rPr>
            <w:rStyle w:val="Hyperlink"/>
            <w:rFonts w:cs="Arial"/>
          </w:rPr>
          <w:t>Kathydonnell@utah.gov</w:t>
        </w:r>
      </w:hyperlink>
      <w:r w:rsidRPr="00DF695B">
        <w:t xml:space="preserve">.  For more information about Wasatch Mountain, visit www.stateparks.utah.gov/parks/wasatch. </w:t>
      </w:r>
    </w:p>
    <w:p w:rsidR="00DF695B" w:rsidRPr="00DF695B" w:rsidRDefault="00DF695B" w:rsidP="00EF71D3">
      <w:pPr>
        <w:pStyle w:val="NoSpacing"/>
      </w:pPr>
    </w:p>
    <w:p w:rsidR="00EF71D3" w:rsidRPr="00E8082E" w:rsidRDefault="00424B09" w:rsidP="00EF71D3">
      <w:pPr>
        <w:pStyle w:val="NoSpacing"/>
        <w:rPr>
          <w:sz w:val="24"/>
          <w:szCs w:val="24"/>
        </w:rPr>
      </w:pPr>
      <w:r>
        <w:rPr>
          <w:noProof/>
          <w:sz w:val="24"/>
          <w:szCs w:val="24"/>
        </w:rPr>
        <w:pict>
          <v:shape id="_x0000_s1027" type="#_x0000_t32" style="position:absolute;margin-left:-43.85pt;margin-top:5.2pt;width:553.6pt;height:0;z-index:251659264" o:connectortype="straight" strokeweight="1.5pt"/>
        </w:pict>
      </w:r>
    </w:p>
    <w:p w:rsidR="00075136" w:rsidRPr="00A26E27" w:rsidRDefault="00075136" w:rsidP="00A26E27">
      <w:pPr>
        <w:pStyle w:val="NoSpacing"/>
        <w:rPr>
          <w:b/>
        </w:rPr>
      </w:pPr>
      <w:r w:rsidRPr="00A26E27">
        <w:rPr>
          <w:b/>
        </w:rPr>
        <w:t>Organizational Background</w:t>
      </w:r>
    </w:p>
    <w:p w:rsidR="00075136" w:rsidRPr="00E8082E" w:rsidRDefault="00075136" w:rsidP="00A26E27">
      <w:pPr>
        <w:pStyle w:val="NoSpacing"/>
      </w:pPr>
      <w:r w:rsidRPr="00E8082E">
        <w:t xml:space="preserve">Wasatch Mountain State Park is tucked away in Utah’s beautiful Heber Valley, its 23,000 acres poised on the east slope of the Wasatch Mountains at an elevation between 6,000 and 10,000 feet. Wasatch is home to an abundance of wildlife such as mule deer, elk, moose, mountain lions, black bear, raccoons, beavers, </w:t>
      </w:r>
      <w:proofErr w:type="spellStart"/>
      <w:r w:rsidRPr="00E8082E">
        <w:t>sandhill</w:t>
      </w:r>
      <w:proofErr w:type="spellEnd"/>
      <w:r w:rsidRPr="00E8082E">
        <w:t xml:space="preserve"> cranes, wild turkeys, coyotes and many others. </w:t>
      </w:r>
    </w:p>
    <w:p w:rsidR="00075136" w:rsidRPr="00E8082E" w:rsidRDefault="00075136" w:rsidP="00075136">
      <w:pPr>
        <w:rPr>
          <w:rFonts w:asciiTheme="minorHAnsi" w:hAnsiTheme="minorHAnsi" w:cs="Arial"/>
          <w:sz w:val="22"/>
          <w:szCs w:val="22"/>
        </w:rPr>
      </w:pPr>
    </w:p>
    <w:p w:rsidR="00075136" w:rsidRPr="00E8082E" w:rsidRDefault="00075136" w:rsidP="00A26E27">
      <w:pPr>
        <w:pStyle w:val="NoSpacing"/>
      </w:pPr>
      <w:r w:rsidRPr="00E8082E">
        <w:t>Wasatch Mountain offers activities year-round such as tent and RV camping, world class golf, scores of hiking, biking, and horseback riding trails, a community fishing pond, cross-country skiing, snowshoeing and ATV riding both summer and winter. Scenic drives and wildlife watching are also popular activities within the park.</w:t>
      </w:r>
    </w:p>
    <w:p w:rsidR="00075136" w:rsidRPr="00E8082E" w:rsidRDefault="00075136" w:rsidP="00A26E27">
      <w:pPr>
        <w:pStyle w:val="NoSpacing"/>
      </w:pPr>
    </w:p>
    <w:p w:rsidR="00075136" w:rsidRPr="00E8082E" w:rsidRDefault="00075136" w:rsidP="00A26E27">
      <w:pPr>
        <w:pStyle w:val="NoSpacing"/>
      </w:pPr>
      <w:r w:rsidRPr="00E8082E">
        <w:t xml:space="preserve">Wasatch Mountain also contains a rich history of farming, ranching and homesteading. Several historic buildings still exist within the park, as does an old gravesite with a unique and intriguing history. A 130-year-old apple orchard at the Huber Grove is one of the hidden gems of Wasatch Mountain State Park. </w:t>
      </w:r>
    </w:p>
    <w:p w:rsidR="00075136" w:rsidRPr="00E8082E" w:rsidRDefault="00075136" w:rsidP="00A26E27">
      <w:pPr>
        <w:pStyle w:val="NoSpacing"/>
      </w:pPr>
    </w:p>
    <w:p w:rsidR="00075136" w:rsidRPr="00E8082E" w:rsidRDefault="00075136" w:rsidP="00A26E27">
      <w:pPr>
        <w:pStyle w:val="NoSpacing"/>
      </w:pPr>
    </w:p>
    <w:p w:rsidR="00EF71D3" w:rsidRDefault="00EF71D3" w:rsidP="00A26E27">
      <w:pPr>
        <w:pStyle w:val="NoSpacing"/>
        <w:rPr>
          <w:b/>
        </w:rPr>
      </w:pPr>
      <w:r w:rsidRPr="00E8082E">
        <w:rPr>
          <w:b/>
        </w:rPr>
        <w:t>Relevant Skills:</w:t>
      </w:r>
    </w:p>
    <w:p w:rsidR="00A77360" w:rsidRPr="00E8082E" w:rsidRDefault="00A77360" w:rsidP="00A26E27">
      <w:pPr>
        <w:pStyle w:val="NoSpacing"/>
        <w:rPr>
          <w:b/>
        </w:rPr>
      </w:pPr>
    </w:p>
    <w:p w:rsidR="00EF71D3" w:rsidRPr="00E8082E" w:rsidRDefault="00EF71D3" w:rsidP="00A26E27">
      <w:pPr>
        <w:pStyle w:val="NoSpacing"/>
      </w:pPr>
      <w:r w:rsidRPr="00E8082E">
        <w:t>Understand principle, theories and practices of parks and recreation, environmental education and interpretation</w:t>
      </w:r>
    </w:p>
    <w:p w:rsidR="00EF71D3" w:rsidRPr="00E8082E" w:rsidRDefault="00EF71D3" w:rsidP="00A26E27">
      <w:pPr>
        <w:pStyle w:val="NoSpacing"/>
      </w:pPr>
      <w:r w:rsidRPr="00E8082E">
        <w:t>Develop curriculum, learning objectives and/or course material</w:t>
      </w:r>
    </w:p>
    <w:p w:rsidR="00EF71D3" w:rsidRPr="00E8082E" w:rsidRDefault="00EF71D3" w:rsidP="00A26E27">
      <w:pPr>
        <w:pStyle w:val="NoSpacing"/>
      </w:pPr>
      <w:r w:rsidRPr="00E8082E">
        <w:t>Motivated to work alone and with co-workers</w:t>
      </w:r>
    </w:p>
    <w:p w:rsidR="00EF71D3" w:rsidRPr="00E8082E" w:rsidRDefault="00EF71D3" w:rsidP="00A26E27">
      <w:pPr>
        <w:pStyle w:val="NoSpacing"/>
      </w:pPr>
      <w:r w:rsidRPr="00E8082E">
        <w:t xml:space="preserve">Public speaking in front of school and community groups </w:t>
      </w:r>
    </w:p>
    <w:p w:rsidR="00EF71D3" w:rsidRPr="00E8082E" w:rsidRDefault="00EF71D3" w:rsidP="00A26E27">
      <w:pPr>
        <w:pStyle w:val="NoSpacing"/>
      </w:pPr>
      <w:r w:rsidRPr="00E8082E">
        <w:lastRenderedPageBreak/>
        <w:t>Customer service/relations</w:t>
      </w:r>
    </w:p>
    <w:p w:rsidR="00EF71D3" w:rsidRPr="00E8082E" w:rsidRDefault="00EF71D3" w:rsidP="00A26E27">
      <w:pPr>
        <w:pStyle w:val="NoSpacing"/>
      </w:pPr>
      <w:r w:rsidRPr="00E8082E">
        <w:t>Phone/radio communications and etiquette</w:t>
      </w:r>
    </w:p>
    <w:p w:rsidR="00EF71D3" w:rsidRPr="00E8082E" w:rsidRDefault="00EF71D3" w:rsidP="00A26E27">
      <w:pPr>
        <w:pStyle w:val="NoSpacing"/>
      </w:pPr>
      <w:r w:rsidRPr="00E8082E">
        <w:t>Problem solving</w:t>
      </w:r>
    </w:p>
    <w:p w:rsidR="00EF71D3" w:rsidRPr="00E8082E" w:rsidRDefault="00EF71D3" w:rsidP="00A26E27">
      <w:pPr>
        <w:pStyle w:val="NoSpacing"/>
      </w:pPr>
      <w:r w:rsidRPr="00E8082E">
        <w:t xml:space="preserve">Verbal/Non-verbal communications </w:t>
      </w:r>
    </w:p>
    <w:p w:rsidR="00EF71D3" w:rsidRPr="00E8082E" w:rsidRDefault="00EF71D3" w:rsidP="00A26E27">
      <w:pPr>
        <w:pStyle w:val="NoSpacing"/>
      </w:pPr>
      <w:r w:rsidRPr="00E8082E">
        <w:t xml:space="preserve">Ability to read, understand and explain documents in English. </w:t>
      </w:r>
    </w:p>
    <w:p w:rsidR="00EF71D3" w:rsidRPr="00E8082E" w:rsidRDefault="00EF71D3" w:rsidP="00A26E27">
      <w:pPr>
        <w:pStyle w:val="NoSpacing"/>
      </w:pPr>
      <w:r w:rsidRPr="00E8082E">
        <w:t>Speak clearly, concisely and effectively</w:t>
      </w:r>
    </w:p>
    <w:p w:rsidR="00EF71D3" w:rsidRPr="00E8082E" w:rsidRDefault="00EF71D3" w:rsidP="00A26E27">
      <w:pPr>
        <w:pStyle w:val="NoSpacing"/>
      </w:pPr>
      <w:r w:rsidRPr="00E8082E">
        <w:t>Listen and follow written and/or oral instructions</w:t>
      </w:r>
    </w:p>
    <w:p w:rsidR="00EF71D3" w:rsidRPr="00E8082E" w:rsidRDefault="00EF71D3" w:rsidP="00A26E27">
      <w:pPr>
        <w:pStyle w:val="NoSpacing"/>
      </w:pPr>
      <w:r w:rsidRPr="00E8082E">
        <w:t xml:space="preserve">Availability and approachability </w:t>
      </w:r>
    </w:p>
    <w:p w:rsidR="00EF71D3" w:rsidRPr="00E8082E" w:rsidRDefault="00EF71D3" w:rsidP="00A26E27">
      <w:pPr>
        <w:pStyle w:val="NoSpacing"/>
      </w:pPr>
      <w:r w:rsidRPr="00E8082E">
        <w:t xml:space="preserve">Wide range of physical mobility </w:t>
      </w:r>
    </w:p>
    <w:p w:rsidR="00EF71D3" w:rsidRPr="00E8082E" w:rsidRDefault="00EF71D3" w:rsidP="00A26E27">
      <w:pPr>
        <w:pStyle w:val="NoSpacing"/>
      </w:pPr>
      <w:r w:rsidRPr="00E8082E">
        <w:t>Ability to accurately exchange money for fe</w:t>
      </w:r>
      <w:r w:rsidR="00A26E27">
        <w:t>e/service and count back change</w:t>
      </w:r>
    </w:p>
    <w:p w:rsidR="00EF71D3" w:rsidRPr="00E8082E" w:rsidRDefault="00EF71D3" w:rsidP="00A26E27">
      <w:pPr>
        <w:pStyle w:val="NoSpacing"/>
      </w:pPr>
      <w:r w:rsidRPr="00E8082E">
        <w:t xml:space="preserve">Basic office skills including fax machine, copy machine, computer and internet </w:t>
      </w:r>
    </w:p>
    <w:p w:rsidR="00EF71D3" w:rsidRPr="00E8082E" w:rsidRDefault="00EF71D3" w:rsidP="00A26E27">
      <w:pPr>
        <w:pStyle w:val="NoSpacing"/>
      </w:pPr>
    </w:p>
    <w:p w:rsidR="00EF71D3" w:rsidRDefault="00A77360" w:rsidP="00A26E27">
      <w:pPr>
        <w:pStyle w:val="NoSpacing"/>
        <w:rPr>
          <w:b/>
        </w:rPr>
      </w:pPr>
      <w:r>
        <w:rPr>
          <w:b/>
        </w:rPr>
        <w:t xml:space="preserve">Overall </w:t>
      </w:r>
      <w:r w:rsidR="00EF71D3" w:rsidRPr="00E8082E">
        <w:rPr>
          <w:b/>
        </w:rPr>
        <w:t xml:space="preserve">Key </w:t>
      </w:r>
      <w:r>
        <w:rPr>
          <w:b/>
        </w:rPr>
        <w:t>Intern Responsibilities</w:t>
      </w:r>
    </w:p>
    <w:p w:rsidR="00A77360" w:rsidRDefault="00A77360" w:rsidP="00A26E27">
      <w:pPr>
        <w:pStyle w:val="NoSpacing"/>
        <w:rPr>
          <w:b/>
        </w:rPr>
      </w:pPr>
      <w:r>
        <w:rPr>
          <w:b/>
        </w:rPr>
        <w:t>Depending on your interests you might:</w:t>
      </w:r>
    </w:p>
    <w:p w:rsidR="00A77360" w:rsidRDefault="00A77360" w:rsidP="00A26E27">
      <w:pPr>
        <w:pStyle w:val="NoSpacing"/>
        <w:rPr>
          <w:b/>
        </w:rPr>
      </w:pPr>
    </w:p>
    <w:p w:rsidR="00CA5FFB" w:rsidRPr="00CA5FFB" w:rsidRDefault="00CA5FFB" w:rsidP="00A26E27">
      <w:pPr>
        <w:pStyle w:val="NoSpacing"/>
      </w:pPr>
      <w:r w:rsidRPr="00CA5FFB">
        <w:t>Create and maintain the online Wildlife Adventure Guide</w:t>
      </w:r>
      <w:r w:rsidR="00F013DD">
        <w:t xml:space="preserve"> (</w:t>
      </w:r>
      <w:hyperlink r:id="rId7" w:history="1">
        <w:r w:rsidR="00F013DD" w:rsidRPr="00A61275">
          <w:rPr>
            <w:rStyle w:val="Hyperlink"/>
          </w:rPr>
          <w:t>https://statepark</w:t>
        </w:r>
        <w:r w:rsidR="00F013DD" w:rsidRPr="00A61275">
          <w:rPr>
            <w:rStyle w:val="Hyperlink"/>
          </w:rPr>
          <w:t>s</w:t>
        </w:r>
        <w:r w:rsidR="00F013DD" w:rsidRPr="00A61275">
          <w:rPr>
            <w:rStyle w:val="Hyperlink"/>
          </w:rPr>
          <w:t>.utah.gov/parks/wasatch-mountain/wildlife-adventure/</w:t>
        </w:r>
      </w:hyperlink>
      <w:r w:rsidR="00F013DD">
        <w:t xml:space="preserve">) </w:t>
      </w:r>
    </w:p>
    <w:p w:rsidR="00EF71D3" w:rsidRDefault="00EF71D3" w:rsidP="00A26E27">
      <w:pPr>
        <w:pStyle w:val="NoSpacing"/>
      </w:pPr>
      <w:r w:rsidRPr="00E8082E">
        <w:t>Prepare and present seasonal programs and events</w:t>
      </w:r>
    </w:p>
    <w:p w:rsidR="00A26E27" w:rsidRPr="00E8082E" w:rsidRDefault="00A26E27" w:rsidP="00A26E27">
      <w:pPr>
        <w:pStyle w:val="NoSpacing"/>
      </w:pPr>
      <w:r>
        <w:t>Prepare and present/lead historical tours at the Huber Grove</w:t>
      </w:r>
    </w:p>
    <w:p w:rsidR="00A26E27" w:rsidRPr="00E8082E" w:rsidRDefault="00A26E27" w:rsidP="00A26E27">
      <w:pPr>
        <w:pStyle w:val="NoSpacing"/>
      </w:pPr>
      <w:r w:rsidRPr="00E8082E">
        <w:t>Lead Interpretive hikes</w:t>
      </w:r>
    </w:p>
    <w:p w:rsidR="00EF71D3" w:rsidRPr="00E8082E" w:rsidRDefault="00EF71D3" w:rsidP="00A26E27">
      <w:pPr>
        <w:pStyle w:val="NoSpacing"/>
      </w:pPr>
      <w:r w:rsidRPr="00E8082E">
        <w:t xml:space="preserve">Help with school programs at the park </w:t>
      </w:r>
    </w:p>
    <w:p w:rsidR="00A26E27" w:rsidRPr="00E8082E" w:rsidRDefault="00A26E27" w:rsidP="00A26E27">
      <w:pPr>
        <w:pStyle w:val="NoSpacing"/>
      </w:pPr>
      <w:r>
        <w:t>Perform t</w:t>
      </w:r>
      <w:r w:rsidRPr="00E8082E">
        <w:t>rail work</w:t>
      </w:r>
      <w:r>
        <w:t xml:space="preserve"> as needed </w:t>
      </w:r>
    </w:p>
    <w:p w:rsidR="00EF71D3" w:rsidRPr="00E8082E" w:rsidRDefault="00EF71D3" w:rsidP="00A26E27">
      <w:pPr>
        <w:pStyle w:val="NoSpacing"/>
      </w:pPr>
      <w:r w:rsidRPr="00E8082E">
        <w:t>Write interpretive articles for local newspapers</w:t>
      </w:r>
    </w:p>
    <w:p w:rsidR="00EF71D3" w:rsidRPr="00E8082E" w:rsidRDefault="00A26E27" w:rsidP="00A26E27">
      <w:pPr>
        <w:pStyle w:val="NoSpacing"/>
      </w:pPr>
      <w:r>
        <w:t xml:space="preserve">Perform </w:t>
      </w:r>
      <w:r w:rsidR="00EF71D3" w:rsidRPr="00E8082E">
        <w:t>TV and Radio interviews</w:t>
      </w:r>
    </w:p>
    <w:p w:rsidR="00EF71D3" w:rsidRPr="00E8082E" w:rsidRDefault="00EF71D3" w:rsidP="00A26E27">
      <w:pPr>
        <w:pStyle w:val="NoSpacing"/>
      </w:pPr>
      <w:r w:rsidRPr="00E8082E">
        <w:t>Prepare interpretive signage (trails, amphitheater, VC)</w:t>
      </w:r>
    </w:p>
    <w:p w:rsidR="00EF71D3" w:rsidRPr="00E8082E" w:rsidRDefault="00EF71D3" w:rsidP="00A26E27">
      <w:pPr>
        <w:pStyle w:val="NoSpacing"/>
      </w:pPr>
      <w:r w:rsidRPr="00E8082E">
        <w:t>Promote programs and park through social media</w:t>
      </w:r>
    </w:p>
    <w:p w:rsidR="00EF71D3" w:rsidRPr="00E8082E" w:rsidRDefault="00A77360" w:rsidP="00A26E27">
      <w:pPr>
        <w:pStyle w:val="NoSpacing"/>
      </w:pPr>
      <w:r>
        <w:t>M</w:t>
      </w:r>
      <w:r w:rsidRPr="00E8082E">
        <w:t xml:space="preserve">aintain the Historic Huber </w:t>
      </w:r>
      <w:r>
        <w:t xml:space="preserve">Grove including apple tree care, </w:t>
      </w:r>
      <w:r w:rsidRPr="00E8082E">
        <w:t>water line re</w:t>
      </w:r>
      <w:r>
        <w:t xml:space="preserve">pairs, watering trees, weeding and </w:t>
      </w:r>
      <w:r w:rsidRPr="00E8082E">
        <w:t>up</w:t>
      </w:r>
      <w:r>
        <w:t>keep of house and creamery. Supervise apple harvest.</w:t>
      </w:r>
      <w:r w:rsidR="00EF71D3" w:rsidRPr="00E8082E">
        <w:t xml:space="preserve"> </w:t>
      </w:r>
    </w:p>
    <w:p w:rsidR="00EF71D3" w:rsidRPr="00E8082E" w:rsidRDefault="00A77360" w:rsidP="00A26E27">
      <w:pPr>
        <w:pStyle w:val="NoSpacing"/>
      </w:pPr>
      <w:r>
        <w:t xml:space="preserve">Maintain </w:t>
      </w:r>
      <w:proofErr w:type="spellStart"/>
      <w:r>
        <w:t>geocaching</w:t>
      </w:r>
      <w:proofErr w:type="spellEnd"/>
      <w:r>
        <w:t xml:space="preserve"> program by</w:t>
      </w:r>
      <w:r w:rsidR="00EF71D3" w:rsidRPr="00E8082E">
        <w:t xml:space="preserve"> fill</w:t>
      </w:r>
      <w:r>
        <w:t>ing</w:t>
      </w:r>
      <w:r w:rsidR="00EF71D3" w:rsidRPr="00E8082E">
        <w:t xml:space="preserve"> containers, check</w:t>
      </w:r>
      <w:r>
        <w:t>ing</w:t>
      </w:r>
      <w:r w:rsidR="00EF71D3" w:rsidRPr="00E8082E">
        <w:t xml:space="preserve"> </w:t>
      </w:r>
      <w:r w:rsidR="00CA5FFB">
        <w:t>GPS units</w:t>
      </w:r>
      <w:r w:rsidR="00CA5FFB" w:rsidRPr="00E8082E">
        <w:t xml:space="preserve"> </w:t>
      </w:r>
      <w:r w:rsidR="00CA5FFB">
        <w:t>and</w:t>
      </w:r>
      <w:r w:rsidR="00CA5FFB" w:rsidRPr="00E8082E">
        <w:t xml:space="preserve"> </w:t>
      </w:r>
      <w:r w:rsidR="00EF71D3" w:rsidRPr="00E8082E">
        <w:t>coordinates</w:t>
      </w:r>
      <w:r>
        <w:t xml:space="preserve"> </w:t>
      </w:r>
    </w:p>
    <w:p w:rsidR="00EF71D3" w:rsidRPr="00E8082E" w:rsidRDefault="00EF71D3" w:rsidP="00A26E27">
      <w:pPr>
        <w:pStyle w:val="NoSpacing"/>
      </w:pPr>
      <w:r w:rsidRPr="00E8082E">
        <w:t xml:space="preserve">Assist with preparing for “First Time Camping Adventure” </w:t>
      </w:r>
      <w:r w:rsidR="00A26E27">
        <w:t>program</w:t>
      </w:r>
    </w:p>
    <w:p w:rsidR="00EF71D3" w:rsidRPr="00E8082E" w:rsidRDefault="00EF71D3" w:rsidP="00A26E27">
      <w:pPr>
        <w:pStyle w:val="NoSpacing"/>
      </w:pPr>
      <w:r w:rsidRPr="00E8082E">
        <w:t>Other park-specific duties as needed</w:t>
      </w:r>
    </w:p>
    <w:p w:rsidR="00EF71D3" w:rsidRPr="00E8082E" w:rsidRDefault="00EF71D3" w:rsidP="00A26E27">
      <w:pPr>
        <w:pStyle w:val="NoSpacing"/>
      </w:pPr>
    </w:p>
    <w:p w:rsidR="00097A75" w:rsidRDefault="00097A75" w:rsidP="00A26E27">
      <w:pPr>
        <w:pStyle w:val="NoSpacing"/>
      </w:pPr>
    </w:p>
    <w:p w:rsidR="00A77360" w:rsidRDefault="00DF695B" w:rsidP="00A26E27">
      <w:pPr>
        <w:pStyle w:val="NoSpacing"/>
        <w:rPr>
          <w:b/>
        </w:rPr>
      </w:pPr>
      <w:r w:rsidRPr="00A26E27">
        <w:rPr>
          <w:b/>
        </w:rPr>
        <w:t>Internship Details</w:t>
      </w:r>
      <w:r w:rsidR="00A77360">
        <w:rPr>
          <w:b/>
        </w:rPr>
        <w:t>:</w:t>
      </w:r>
      <w:r w:rsidRPr="00A26E27">
        <w:rPr>
          <w:b/>
        </w:rPr>
        <w:t xml:space="preserve"> </w:t>
      </w:r>
    </w:p>
    <w:p w:rsidR="00A77360" w:rsidRDefault="00A77360" w:rsidP="00A26E27">
      <w:pPr>
        <w:pStyle w:val="NoSpacing"/>
      </w:pPr>
    </w:p>
    <w:p w:rsidR="00DF695B" w:rsidRPr="00DF695B" w:rsidRDefault="00DF695B" w:rsidP="00A26E27">
      <w:pPr>
        <w:pStyle w:val="NoSpacing"/>
      </w:pPr>
      <w:r w:rsidRPr="00DF695B">
        <w:t xml:space="preserve">This position is currently unpaid, although a small stipend may become available depending on future funding decisions. Wasatch Mountain State Park is approximately 50 miles from Salt Lake City. Housing is not available; however a tent site </w:t>
      </w:r>
      <w:r w:rsidR="00D50222">
        <w:t>may</w:t>
      </w:r>
      <w:r w:rsidRPr="00DF695B">
        <w:t xml:space="preserve"> be arranged for those interested in camping in the summer to save on travel costs.  </w:t>
      </w:r>
    </w:p>
    <w:p w:rsidR="00DF695B" w:rsidRDefault="00DF695B" w:rsidP="00A26E27">
      <w:pPr>
        <w:pStyle w:val="NoSpacing"/>
      </w:pPr>
    </w:p>
    <w:p w:rsidR="00D50222" w:rsidRDefault="00D50222" w:rsidP="00A26E27">
      <w:pPr>
        <w:pStyle w:val="NoSpacing"/>
      </w:pPr>
    </w:p>
    <w:p w:rsidR="00D50222" w:rsidRDefault="00D50222" w:rsidP="00A26E27">
      <w:pPr>
        <w:pStyle w:val="NoSpacing"/>
      </w:pPr>
    </w:p>
    <w:p w:rsidR="00AF4FC8" w:rsidRDefault="00424B09" w:rsidP="00A26E27">
      <w:pPr>
        <w:pStyle w:val="NoSpacing"/>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61.25pt;margin-top:99.1pt;width:588pt;height:75.9pt;z-index:251661312;visibility:visible;mso-wrap-edited:f">
            <v:imagedata r:id="rId8" o:title=""/>
          </v:shape>
          <o:OLEObject Type="Embed" ProgID="Word.Picture.8" ShapeID="_x0000_s1030" DrawAspect="Content" ObjectID="_1614153088" r:id="rId9"/>
        </w:pict>
      </w:r>
      <w:r>
        <w:rPr>
          <w:noProof/>
        </w:rPr>
        <w:pict>
          <v:shape id="_x0000_s1028" type="#_x0000_t75" style="position:absolute;margin-left:-54.35pt;margin-top:562.85pt;width:584.25pt;height:73.2pt;z-index:251660288;visibility:visible;mso-wrap-edited:f">
            <v:imagedata r:id="rId10" o:title=""/>
          </v:shape>
          <o:OLEObject Type="Embed" ProgID="Word.Picture.8" ShapeID="_x0000_s1028" DrawAspect="Content" ObjectID="_1614153089" r:id="rId11"/>
        </w:pict>
      </w:r>
    </w:p>
    <w:sectPr w:rsidR="00AF4FC8" w:rsidSect="0079349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8140C"/>
    <w:multiLevelType w:val="hybridMultilevel"/>
    <w:tmpl w:val="867227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BA30E89"/>
    <w:multiLevelType w:val="hybridMultilevel"/>
    <w:tmpl w:val="85DA8E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proofState w:spelling="clean" w:grammar="clean"/>
  <w:defaultTabStop w:val="720"/>
  <w:characterSpacingControl w:val="doNotCompress"/>
  <w:compat/>
  <w:rsids>
    <w:rsidRoot w:val="00EF71D3"/>
    <w:rsid w:val="00035945"/>
    <w:rsid w:val="00075136"/>
    <w:rsid w:val="00097A75"/>
    <w:rsid w:val="00127C4D"/>
    <w:rsid w:val="001C78FE"/>
    <w:rsid w:val="00245E1C"/>
    <w:rsid w:val="00247BE6"/>
    <w:rsid w:val="00264A32"/>
    <w:rsid w:val="002F4179"/>
    <w:rsid w:val="00407EC5"/>
    <w:rsid w:val="00424B09"/>
    <w:rsid w:val="004A2D17"/>
    <w:rsid w:val="004D5BF4"/>
    <w:rsid w:val="005502F4"/>
    <w:rsid w:val="0057488D"/>
    <w:rsid w:val="006B6217"/>
    <w:rsid w:val="006F1F33"/>
    <w:rsid w:val="00793493"/>
    <w:rsid w:val="00833E79"/>
    <w:rsid w:val="00915737"/>
    <w:rsid w:val="00954F81"/>
    <w:rsid w:val="00A15DC4"/>
    <w:rsid w:val="00A26E27"/>
    <w:rsid w:val="00A765F4"/>
    <w:rsid w:val="00A77360"/>
    <w:rsid w:val="00AF4FC8"/>
    <w:rsid w:val="00BF762B"/>
    <w:rsid w:val="00C52E35"/>
    <w:rsid w:val="00CA5FFB"/>
    <w:rsid w:val="00D50222"/>
    <w:rsid w:val="00DF695B"/>
    <w:rsid w:val="00E8082E"/>
    <w:rsid w:val="00EF71D3"/>
    <w:rsid w:val="00F013DD"/>
    <w:rsid w:val="00F779EF"/>
    <w:rsid w:val="00F92E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1D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DF695B"/>
    <w:pPr>
      <w:keepNext/>
      <w:outlineLvl w:val="0"/>
    </w:pPr>
    <w:rPr>
      <w:rFonts w:ascii="Garamond" w:hAnsi="Garamond"/>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F71D3"/>
    <w:pPr>
      <w:spacing w:after="0" w:line="240" w:lineRule="auto"/>
    </w:pPr>
  </w:style>
  <w:style w:type="character" w:customStyle="1" w:styleId="Heading1Char">
    <w:name w:val="Heading 1 Char"/>
    <w:basedOn w:val="DefaultParagraphFont"/>
    <w:link w:val="Heading1"/>
    <w:rsid w:val="00DF695B"/>
    <w:rPr>
      <w:rFonts w:ascii="Garamond" w:eastAsia="Times New Roman" w:hAnsi="Garamond" w:cs="Times New Roman"/>
      <w:b/>
      <w:bCs/>
      <w:sz w:val="24"/>
      <w:szCs w:val="20"/>
    </w:rPr>
  </w:style>
  <w:style w:type="character" w:styleId="Hyperlink">
    <w:name w:val="Hyperlink"/>
    <w:rsid w:val="00DF695B"/>
    <w:rPr>
      <w:color w:val="0000FF"/>
      <w:u w:val="single"/>
    </w:rPr>
  </w:style>
  <w:style w:type="paragraph" w:styleId="BalloonText">
    <w:name w:val="Balloon Text"/>
    <w:basedOn w:val="Normal"/>
    <w:link w:val="BalloonTextChar"/>
    <w:uiPriority w:val="99"/>
    <w:semiHidden/>
    <w:unhideWhenUsed/>
    <w:rsid w:val="00A26E27"/>
    <w:rPr>
      <w:rFonts w:ascii="Tahoma" w:hAnsi="Tahoma" w:cs="Tahoma"/>
      <w:sz w:val="16"/>
      <w:szCs w:val="16"/>
    </w:rPr>
  </w:style>
  <w:style w:type="character" w:customStyle="1" w:styleId="BalloonTextChar">
    <w:name w:val="Balloon Text Char"/>
    <w:basedOn w:val="DefaultParagraphFont"/>
    <w:link w:val="BalloonText"/>
    <w:uiPriority w:val="99"/>
    <w:semiHidden/>
    <w:rsid w:val="00A26E27"/>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F013D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tateparks.utah.gov/parks/wasatch-mountain/wildlife-adventur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thydonnell@utah.gov" TargetMode="External"/><Relationship Id="rId11" Type="http://schemas.openxmlformats.org/officeDocument/2006/relationships/oleObject" Target="embeddings/oleObject2.bin"/><Relationship Id="rId5" Type="http://schemas.openxmlformats.org/officeDocument/2006/relationships/image" Target="media/image1.jpeg"/><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636</Words>
  <Characters>3626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State of Utah</Company>
  <LinksUpToDate>false</LinksUpToDate>
  <CharactersWithSpaces>4254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pattirose</dc:creator>
  <cp:lastModifiedBy>kathydonnell</cp:lastModifiedBy>
  <cp:revision>4</cp:revision>
  <dcterms:created xsi:type="dcterms:W3CDTF">2019-03-15T16:56:00Z</dcterms:created>
  <dcterms:modified xsi:type="dcterms:W3CDTF">2019-03-15T17:05:00Z</dcterms:modified>
</cp:coreProperties>
</file>