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7DF" w:rsidRPr="00942902" w:rsidRDefault="004377DF" w:rsidP="004377DF">
      <w:pPr>
        <w:rPr>
          <w:b/>
          <w:sz w:val="28"/>
          <w:szCs w:val="28"/>
        </w:rPr>
      </w:pPr>
    </w:p>
    <w:p w:rsidR="007F1589" w:rsidRPr="00942902" w:rsidRDefault="00CE66BF" w:rsidP="004377DF">
      <w:pPr>
        <w:rPr>
          <w:b/>
          <w:i/>
        </w:rPr>
      </w:pPr>
      <w:r>
        <w:rPr>
          <w:b/>
          <w:i/>
        </w:rPr>
        <w:t xml:space="preserve">GSL </w:t>
      </w:r>
      <w:r w:rsidR="00926C06" w:rsidRPr="00942902">
        <w:rPr>
          <w:b/>
          <w:i/>
        </w:rPr>
        <w:t>Park Ranger A</w:t>
      </w:r>
      <w:r w:rsidR="004377DF" w:rsidRPr="00942902">
        <w:rPr>
          <w:b/>
          <w:i/>
        </w:rPr>
        <w:t>ide</w:t>
      </w:r>
      <w:r w:rsidR="00944012">
        <w:rPr>
          <w:b/>
          <w:i/>
        </w:rPr>
        <w:t>-</w:t>
      </w:r>
      <w:r w:rsidR="0031554C">
        <w:rPr>
          <w:b/>
          <w:i/>
        </w:rPr>
        <w:t xml:space="preserve"> Education</w:t>
      </w:r>
      <w:r w:rsidR="00944012">
        <w:rPr>
          <w:b/>
          <w:i/>
        </w:rPr>
        <w:t>al Outreach</w:t>
      </w:r>
      <w:r w:rsidR="0031554C">
        <w:rPr>
          <w:b/>
          <w:i/>
        </w:rPr>
        <w:t xml:space="preserve"> </w:t>
      </w:r>
      <w:r w:rsidR="00942902" w:rsidRPr="00942902">
        <w:rPr>
          <w:b/>
          <w:i/>
        </w:rPr>
        <w:t>Internship</w:t>
      </w:r>
    </w:p>
    <w:p w:rsidR="007F1589" w:rsidRPr="00942902" w:rsidRDefault="007F1589" w:rsidP="004377DF"/>
    <w:p w:rsidR="004377DF" w:rsidRPr="00942902" w:rsidRDefault="007F1589" w:rsidP="004377DF">
      <w:r w:rsidRPr="00942902">
        <w:rPr>
          <w:b/>
        </w:rPr>
        <w:t>Op</w:t>
      </w:r>
      <w:r w:rsidR="004377DF" w:rsidRPr="00942902">
        <w:rPr>
          <w:b/>
        </w:rPr>
        <w:t>ening date:</w:t>
      </w:r>
      <w:r w:rsidRPr="00942902">
        <w:t xml:space="preserve"> </w:t>
      </w:r>
      <w:r w:rsidR="0035010C">
        <w:t>July 1</w:t>
      </w:r>
      <w:r w:rsidR="009F1093">
        <w:t>1</w:t>
      </w:r>
      <w:r w:rsidR="007F5C8D" w:rsidRPr="00942902">
        <w:t>, 202</w:t>
      </w:r>
      <w:r w:rsidR="009F1093">
        <w:t>3</w:t>
      </w:r>
    </w:p>
    <w:p w:rsidR="004377DF" w:rsidRPr="00942902" w:rsidRDefault="004377DF" w:rsidP="004377DF">
      <w:r w:rsidRPr="00942902">
        <w:rPr>
          <w:b/>
        </w:rPr>
        <w:t>Closing date:</w:t>
      </w:r>
      <w:r w:rsidR="007F1589" w:rsidRPr="00942902">
        <w:t xml:space="preserve">  </w:t>
      </w:r>
      <w:r w:rsidR="0031554C">
        <w:t>When Filled</w:t>
      </w:r>
    </w:p>
    <w:p w:rsidR="004377DF" w:rsidRPr="00942902" w:rsidRDefault="004377DF" w:rsidP="004377DF">
      <w:r w:rsidRPr="00942902">
        <w:rPr>
          <w:b/>
        </w:rPr>
        <w:t>Salary:</w:t>
      </w:r>
      <w:r w:rsidR="007F1589" w:rsidRPr="00942902">
        <w:t xml:space="preserve">  </w:t>
      </w:r>
      <w:r w:rsidR="009A53D4" w:rsidRPr="00942902">
        <w:t>$</w:t>
      </w:r>
      <w:r w:rsidR="00D10805" w:rsidRPr="00942902">
        <w:t>1</w:t>
      </w:r>
      <w:r w:rsidR="00677F49" w:rsidRPr="00942902">
        <w:t>3</w:t>
      </w:r>
      <w:r w:rsidR="00D10805" w:rsidRPr="00942902">
        <w:t>.00</w:t>
      </w:r>
      <w:r w:rsidRPr="00942902">
        <w:t xml:space="preserve"> per hour</w:t>
      </w:r>
    </w:p>
    <w:p w:rsidR="007F1589" w:rsidRPr="00942902" w:rsidRDefault="004377DF" w:rsidP="004377DF">
      <w:r w:rsidRPr="00942902">
        <w:rPr>
          <w:b/>
        </w:rPr>
        <w:t>Location:</w:t>
      </w:r>
      <w:r w:rsidR="007F1589" w:rsidRPr="00942902">
        <w:t xml:space="preserve">  </w:t>
      </w:r>
      <w:r w:rsidR="00CD2C48" w:rsidRPr="00942902">
        <w:t>Great Salt Lake State Park</w:t>
      </w:r>
    </w:p>
    <w:p w:rsidR="004377DF" w:rsidRPr="00942902" w:rsidRDefault="007F1589" w:rsidP="004377DF">
      <w:r w:rsidRPr="00942902">
        <w:rPr>
          <w:b/>
        </w:rPr>
        <w:t>Time frame:</w:t>
      </w:r>
      <w:r w:rsidRPr="00942902">
        <w:t xml:space="preserve"> About </w:t>
      </w:r>
      <w:r w:rsidR="0035010C">
        <w:t>July</w:t>
      </w:r>
      <w:r w:rsidR="009F1093">
        <w:t xml:space="preserve"> </w:t>
      </w:r>
      <w:r w:rsidR="0035010C">
        <w:t>1</w:t>
      </w:r>
      <w:r w:rsidR="009F1093">
        <w:t xml:space="preserve">1, 2023 through </w:t>
      </w:r>
      <w:r w:rsidR="0035010C">
        <w:t>January 5</w:t>
      </w:r>
      <w:r w:rsidR="009F1093">
        <w:t>, 202</w:t>
      </w:r>
      <w:r w:rsidR="0035010C">
        <w:t>4</w:t>
      </w:r>
      <w:r w:rsidR="007F5C8D" w:rsidRPr="00942902">
        <w:t xml:space="preserve"> </w:t>
      </w:r>
      <w:r w:rsidR="004377DF" w:rsidRPr="00942902">
        <w:t>(possible extension)</w:t>
      </w:r>
    </w:p>
    <w:p w:rsidR="004377DF" w:rsidRPr="00942902" w:rsidRDefault="004377DF" w:rsidP="004377DF">
      <w:r w:rsidRPr="00942902">
        <w:rPr>
          <w:b/>
        </w:rPr>
        <w:t>Positions available:</w:t>
      </w:r>
      <w:r w:rsidR="007F1589" w:rsidRPr="00942902">
        <w:t xml:space="preserve">  </w:t>
      </w:r>
      <w:r w:rsidR="00CE66BF">
        <w:t>1</w:t>
      </w:r>
    </w:p>
    <w:p w:rsidR="004377DF" w:rsidRPr="00942902" w:rsidRDefault="004377DF" w:rsidP="007F1589">
      <w:r w:rsidRPr="00942902">
        <w:rPr>
          <w:b/>
        </w:rPr>
        <w:t>Housing:</w:t>
      </w:r>
      <w:r w:rsidR="007F1589" w:rsidRPr="00942902">
        <w:t xml:space="preserve"> </w:t>
      </w:r>
      <w:r w:rsidRPr="00942902">
        <w:t>Not provided</w:t>
      </w:r>
      <w:r w:rsidRPr="00942902">
        <w:tab/>
      </w:r>
    </w:p>
    <w:p w:rsidR="004377DF" w:rsidRPr="00942902" w:rsidRDefault="004377DF" w:rsidP="004377DF"/>
    <w:p w:rsidR="007F1589" w:rsidRDefault="004377DF" w:rsidP="004377DF">
      <w:r w:rsidRPr="00942902">
        <w:t xml:space="preserve">The Utah Department of Natural Resources, Division of Parks and Recreation, has seasonal positions (no benefits) available at </w:t>
      </w:r>
      <w:r w:rsidR="00CD2C48" w:rsidRPr="00942902">
        <w:t xml:space="preserve">Great Salt Lake </w:t>
      </w:r>
      <w:r w:rsidRPr="00942902">
        <w:t>State Park in</w:t>
      </w:r>
      <w:r w:rsidR="00CD2C48" w:rsidRPr="00942902">
        <w:t xml:space="preserve"> Magna</w:t>
      </w:r>
      <w:r w:rsidRPr="00942902">
        <w:t xml:space="preserve">, Utah. This appointment will last from approximately </w:t>
      </w:r>
      <w:r w:rsidR="0035010C">
        <w:t>July</w:t>
      </w:r>
      <w:r w:rsidRPr="00942902">
        <w:t xml:space="preserve"> </w:t>
      </w:r>
      <w:r w:rsidR="0035010C">
        <w:t xml:space="preserve">2023 </w:t>
      </w:r>
      <w:r w:rsidRPr="00942902">
        <w:t xml:space="preserve">to </w:t>
      </w:r>
      <w:r w:rsidR="0035010C">
        <w:t>January</w:t>
      </w:r>
      <w:r w:rsidR="00CD2C48" w:rsidRPr="00942902">
        <w:t xml:space="preserve"> </w:t>
      </w:r>
      <w:r w:rsidR="008D3255" w:rsidRPr="00942902">
        <w:t>202</w:t>
      </w:r>
      <w:r w:rsidR="0035010C">
        <w:t>4</w:t>
      </w:r>
      <w:r w:rsidRPr="00942902">
        <w:t xml:space="preserve">, with possibility of extension. Housing is not provided. </w:t>
      </w:r>
    </w:p>
    <w:p w:rsidR="0031554C" w:rsidRPr="00942902" w:rsidRDefault="0031554C" w:rsidP="004377DF">
      <w:r>
        <w:t xml:space="preserve">The Great Salt Lake State Park is along the I-80 corridor and receives visitation from international and local visitors year-round. We offer visitors the opportunity to float in the lake, birdwatch, kayak/paddleboard, explore the Visitors Center, </w:t>
      </w:r>
      <w:r w:rsidR="007A52A0">
        <w:t xml:space="preserve">interpretive programs, </w:t>
      </w:r>
      <w:r>
        <w:t>and much more.</w:t>
      </w:r>
    </w:p>
    <w:p w:rsidR="007F1589" w:rsidRPr="00942902" w:rsidRDefault="007F1589" w:rsidP="004377DF"/>
    <w:p w:rsidR="00D10805" w:rsidRDefault="00D10805" w:rsidP="004377DF"/>
    <w:p w:rsidR="0031554C" w:rsidRPr="0031554C" w:rsidRDefault="0031554C" w:rsidP="0031554C">
      <w:pPr>
        <w:rPr>
          <w:b/>
        </w:rPr>
      </w:pPr>
      <w:r w:rsidRPr="0031554C">
        <w:rPr>
          <w:b/>
        </w:rPr>
        <w:t>Knowledge/ Skills/ Abilities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Understand principle, theories and practices of parks and recreation, environmental education and interpretation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Develop curriculum, learning objectives and/or course material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Motivated to work alone and with co-workers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Public speaking in front of school and community groups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Customer service/relations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Phone/radio communications and etiquette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Problem solving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Verbal/Non-verbal communications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Availability and approachability 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>Ability to accurately exchange money for fee/service and count back change.</w:t>
      </w:r>
    </w:p>
    <w:p w:rsidR="0031554C" w:rsidRPr="0031554C" w:rsidRDefault="0031554C" w:rsidP="0031554C">
      <w:pPr>
        <w:numPr>
          <w:ilvl w:val="0"/>
          <w:numId w:val="1"/>
        </w:numPr>
        <w:autoSpaceDN w:val="0"/>
      </w:pPr>
      <w:r w:rsidRPr="0031554C">
        <w:t xml:space="preserve">Basic office skills including copy machine, computer and internet </w:t>
      </w:r>
    </w:p>
    <w:p w:rsidR="0031554C" w:rsidRPr="0031554C" w:rsidRDefault="0031554C" w:rsidP="0031554C">
      <w:pPr>
        <w:rPr>
          <w:b/>
        </w:rPr>
      </w:pPr>
    </w:p>
    <w:p w:rsidR="0031554C" w:rsidRPr="0031554C" w:rsidRDefault="0031554C" w:rsidP="0031554C">
      <w:r w:rsidRPr="0031554C">
        <w:t xml:space="preserve">This position will assist the Park Ranger in several aspects of the park’s interpretive programs. </w:t>
      </w:r>
      <w:r w:rsidRPr="0031554C">
        <w:rPr>
          <w:b/>
        </w:rPr>
        <w:t>Some of the main duties include but are not limited to</w:t>
      </w:r>
      <w:r w:rsidRPr="0031554C">
        <w:t>:</w:t>
      </w:r>
    </w:p>
    <w:p w:rsidR="0031554C" w:rsidRDefault="0031554C" w:rsidP="00BD31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 xml:space="preserve">Lead Interpretive hikes </w:t>
      </w:r>
      <w:r w:rsidR="000708F4">
        <w:t>on a beach setting</w:t>
      </w:r>
    </w:p>
    <w:p w:rsidR="0031554C" w:rsidRPr="0031554C" w:rsidRDefault="0031554C" w:rsidP="00BD31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Prepare and present seasonal programs and events</w:t>
      </w:r>
    </w:p>
    <w:p w:rsidR="0031554C" w:rsidRPr="0031554C" w:rsidRDefault="0031554C" w:rsidP="000708F4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 xml:space="preserve">Prepare interpretive signage and flyers for programs </w:t>
      </w:r>
    </w:p>
    <w:p w:rsid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Work with geocaching program which includes filling containers and checking coordinates</w:t>
      </w:r>
    </w:p>
    <w:p w:rsidR="009F1093" w:rsidRPr="0031554C" w:rsidRDefault="009F1093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Staff information table at events or farmers markets</w:t>
      </w:r>
      <w:bookmarkStart w:id="0" w:name="_GoBack"/>
      <w:bookmarkEnd w:id="0"/>
    </w:p>
    <w:p w:rsid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>Post on the park’s social media sites</w:t>
      </w:r>
    </w:p>
    <w:p w:rsidR="007A52A0" w:rsidRPr="0031554C" w:rsidRDefault="007A52A0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>
        <w:t>Assist campers with check-in and questions</w:t>
      </w:r>
    </w:p>
    <w:p w:rsidR="0031554C" w:rsidRP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lastRenderedPageBreak/>
        <w:t>Input data into computer</w:t>
      </w:r>
    </w:p>
    <w:p w:rsidR="0031554C" w:rsidRPr="0031554C" w:rsidRDefault="0031554C" w:rsidP="0031554C">
      <w:pPr>
        <w:numPr>
          <w:ilvl w:val="0"/>
          <w:numId w:val="2"/>
        </w:numPr>
        <w:overflowPunct w:val="0"/>
        <w:autoSpaceDE w:val="0"/>
        <w:autoSpaceDN w:val="0"/>
        <w:adjustRightInd w:val="0"/>
      </w:pPr>
      <w:r w:rsidRPr="0031554C">
        <w:t xml:space="preserve">Staff the visitor center </w:t>
      </w:r>
      <w:r w:rsidR="00944012">
        <w:t xml:space="preserve">or entrance station </w:t>
      </w:r>
    </w:p>
    <w:p w:rsidR="0031554C" w:rsidRDefault="0031554C" w:rsidP="0031554C">
      <w:r w:rsidRPr="0031554C">
        <w:t>Other park-specific duties as needed</w:t>
      </w:r>
    </w:p>
    <w:p w:rsidR="004377DF" w:rsidRPr="00942902" w:rsidRDefault="004377DF" w:rsidP="004377DF">
      <w:r w:rsidRPr="00942902">
        <w:tab/>
      </w:r>
    </w:p>
    <w:p w:rsidR="007F1589" w:rsidRPr="00942902" w:rsidRDefault="007F1589" w:rsidP="004377DF">
      <w:pPr>
        <w:rPr>
          <w:b/>
        </w:rPr>
      </w:pPr>
      <w:r w:rsidRPr="00942902">
        <w:rPr>
          <w:b/>
        </w:rPr>
        <w:t>Job Requirements and Skills</w:t>
      </w:r>
    </w:p>
    <w:p w:rsidR="004377DF" w:rsidRPr="00942902" w:rsidRDefault="004377DF" w:rsidP="004377DF">
      <w:r w:rsidRPr="00942902">
        <w:t xml:space="preserve">Applicant must be 16 years of age or older and have a valid Utah </w:t>
      </w:r>
      <w:r w:rsidR="009F1093" w:rsidRPr="00942902">
        <w:t>Driver’s</w:t>
      </w:r>
      <w:r w:rsidRPr="00942902">
        <w:t xml:space="preserve"> license at time of employment. Applicant should have the ability to work</w:t>
      </w:r>
      <w:r w:rsidR="00926C06" w:rsidRPr="00942902">
        <w:t xml:space="preserve"> independently</w:t>
      </w:r>
      <w:r w:rsidRPr="00942902">
        <w:t xml:space="preserve"> in a </w:t>
      </w:r>
      <w:r w:rsidR="00926C06" w:rsidRPr="00942902">
        <w:t xml:space="preserve">tourism </w:t>
      </w:r>
      <w:r w:rsidRPr="00942902">
        <w:t>environment.</w:t>
      </w:r>
    </w:p>
    <w:p w:rsidR="007F1589" w:rsidRPr="00942902" w:rsidRDefault="007F1589" w:rsidP="004377DF"/>
    <w:p w:rsidR="004377DF" w:rsidRPr="00942902" w:rsidRDefault="004377DF" w:rsidP="004377DF">
      <w:r w:rsidRPr="00942902">
        <w:t>Preference may be given to applicants with cash handling, custome</w:t>
      </w:r>
      <w:r w:rsidR="00CD2C48" w:rsidRPr="00942902">
        <w:t>r service</w:t>
      </w:r>
      <w:r w:rsidRPr="00942902">
        <w:t xml:space="preserve"> experience, and education in a natural resource related field.</w:t>
      </w:r>
    </w:p>
    <w:p w:rsidR="007F1589" w:rsidRPr="00942902" w:rsidRDefault="004377DF" w:rsidP="004377DF">
      <w:r w:rsidRPr="00942902">
        <w:tab/>
      </w:r>
    </w:p>
    <w:p w:rsidR="007F1589" w:rsidRPr="00942902" w:rsidRDefault="007F1589" w:rsidP="004377DF">
      <w:pPr>
        <w:rPr>
          <w:b/>
        </w:rPr>
      </w:pPr>
      <w:r w:rsidRPr="00942902">
        <w:rPr>
          <w:b/>
        </w:rPr>
        <w:t>Other</w:t>
      </w:r>
    </w:p>
    <w:p w:rsidR="004377DF" w:rsidRPr="00942902" w:rsidRDefault="004377DF" w:rsidP="004377DF">
      <w:r w:rsidRPr="00942902">
        <w:t>Applicants must be willing to work in an outdoor setting, and work weekends and holidays. Applicants must successfully pass a criminal history background check upon hire.</w:t>
      </w:r>
      <w:r w:rsidR="00CD2C48" w:rsidRPr="00942902">
        <w:t xml:space="preserve">  </w:t>
      </w:r>
    </w:p>
    <w:p w:rsidR="007F1589" w:rsidRPr="00942902" w:rsidRDefault="007F1589" w:rsidP="004377DF"/>
    <w:p w:rsidR="007F1589" w:rsidRPr="00942902" w:rsidRDefault="007F1589" w:rsidP="004377DF">
      <w:pPr>
        <w:rPr>
          <w:b/>
        </w:rPr>
      </w:pPr>
      <w:r w:rsidRPr="00942902">
        <w:rPr>
          <w:b/>
        </w:rPr>
        <w:t>Applications</w:t>
      </w:r>
    </w:p>
    <w:p w:rsidR="004377DF" w:rsidRPr="00942902" w:rsidRDefault="004377DF" w:rsidP="004377DF">
      <w:r w:rsidRPr="00942902">
        <w:t>Interested applicants may apply by submitting a seasonal application</w:t>
      </w:r>
      <w:r w:rsidR="000D6605" w:rsidRPr="00942902">
        <w:t xml:space="preserve"> (https://naturalresources.utah.gov/wp-content/uploads/DNR-Seasonal-Job-Application-12-13-16.pdf)</w:t>
      </w:r>
      <w:r w:rsidRPr="00942902">
        <w:t xml:space="preserve"> form</w:t>
      </w:r>
      <w:r w:rsidR="000D6605" w:rsidRPr="00942902">
        <w:t xml:space="preserve"> </w:t>
      </w:r>
      <w:r w:rsidRPr="00942902">
        <w:t>to:</w:t>
      </w:r>
    </w:p>
    <w:p w:rsidR="004377DF" w:rsidRDefault="004377DF" w:rsidP="004377DF"/>
    <w:p w:rsidR="004377DF" w:rsidRDefault="0035010C" w:rsidP="004377DF">
      <w:pPr>
        <w:rPr>
          <w:color w:val="548DD4" w:themeColor="text2" w:themeTint="99"/>
        </w:rPr>
      </w:pPr>
      <w:hyperlink r:id="rId5" w:history="1">
        <w:r w:rsidR="00D10805" w:rsidRPr="00C1546D">
          <w:rPr>
            <w:rStyle w:val="Hyperlink"/>
          </w:rPr>
          <w:t>alemmon@utah.gov</w:t>
        </w:r>
      </w:hyperlink>
    </w:p>
    <w:p w:rsidR="00D10805" w:rsidRPr="007F1589" w:rsidRDefault="00D10805" w:rsidP="004377DF">
      <w:pPr>
        <w:rPr>
          <w:color w:val="548DD4" w:themeColor="text2" w:themeTint="99"/>
        </w:rPr>
      </w:pPr>
    </w:p>
    <w:p w:rsidR="004377DF" w:rsidRPr="00942902" w:rsidRDefault="004377DF" w:rsidP="004377DF">
      <w:r w:rsidRPr="00942902">
        <w:t xml:space="preserve">For more information, contact </w:t>
      </w:r>
      <w:r w:rsidR="007F5C8D" w:rsidRPr="00942902">
        <w:t>Angelic Anderson by</w:t>
      </w:r>
      <w:r w:rsidRPr="00942902">
        <w:t xml:space="preserve"> emailing </w:t>
      </w:r>
      <w:r w:rsidR="007F5C8D" w:rsidRPr="00942902">
        <w:t>alemmon</w:t>
      </w:r>
      <w:r w:rsidR="00A040B8" w:rsidRPr="00942902">
        <w:t>@utah.gov</w:t>
      </w:r>
    </w:p>
    <w:p w:rsidR="004377DF" w:rsidRDefault="004377DF" w:rsidP="004377DF"/>
    <w:p w:rsidR="004377DF" w:rsidRDefault="004377DF" w:rsidP="004377DF">
      <w:r>
        <w:t xml:space="preserve">DNR complies with the ADA.  Hearing impaired employees who wish further information regarding this announcement may call the DNR TTY number at 801-538-7458. Disabled employees who desire reasonable accommodation in the interview process should contact the DNR Human Resource Office at 801-538-7210. </w:t>
      </w:r>
    </w:p>
    <w:p w:rsidR="00916821" w:rsidRDefault="00916821" w:rsidP="004377DF"/>
    <w:sectPr w:rsidR="00916821" w:rsidSect="009C1A3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8140C"/>
    <w:multiLevelType w:val="hybridMultilevel"/>
    <w:tmpl w:val="86722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30E89"/>
    <w:multiLevelType w:val="hybridMultilevel"/>
    <w:tmpl w:val="85DA8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DF"/>
    <w:rsid w:val="000708F4"/>
    <w:rsid w:val="000D6605"/>
    <w:rsid w:val="001C6CF5"/>
    <w:rsid w:val="0031554C"/>
    <w:rsid w:val="0035010C"/>
    <w:rsid w:val="003E4A48"/>
    <w:rsid w:val="004377DF"/>
    <w:rsid w:val="00513399"/>
    <w:rsid w:val="005D191C"/>
    <w:rsid w:val="0062461D"/>
    <w:rsid w:val="00662D5F"/>
    <w:rsid w:val="00677F49"/>
    <w:rsid w:val="007A52A0"/>
    <w:rsid w:val="007F1589"/>
    <w:rsid w:val="007F5C8D"/>
    <w:rsid w:val="0087496B"/>
    <w:rsid w:val="008B7A21"/>
    <w:rsid w:val="008D3255"/>
    <w:rsid w:val="00916821"/>
    <w:rsid w:val="00926C06"/>
    <w:rsid w:val="00942902"/>
    <w:rsid w:val="00944012"/>
    <w:rsid w:val="00961785"/>
    <w:rsid w:val="009A53D4"/>
    <w:rsid w:val="009F1093"/>
    <w:rsid w:val="00A040B8"/>
    <w:rsid w:val="00C72B7A"/>
    <w:rsid w:val="00CD2C48"/>
    <w:rsid w:val="00CE66BF"/>
    <w:rsid w:val="00D10805"/>
    <w:rsid w:val="00E80513"/>
    <w:rsid w:val="00F7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E92EF2"/>
  <w15:docId w15:val="{35A4936C-68B6-4CEE-AC77-58B17C1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0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3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mmon@utah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dwr user</dc:creator>
  <cp:lastModifiedBy>Angelic Anderson</cp:lastModifiedBy>
  <cp:revision>6</cp:revision>
  <dcterms:created xsi:type="dcterms:W3CDTF">2022-11-08T17:30:00Z</dcterms:created>
  <dcterms:modified xsi:type="dcterms:W3CDTF">2023-07-11T20:27:00Z</dcterms:modified>
</cp:coreProperties>
</file>